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45" w:rsidRDefault="00CC3A45" w:rsidP="00BA2316">
      <w:pPr>
        <w:keepNext/>
        <w:pageBreakBefore/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CC3A45" w:rsidRDefault="00CC3A45" w:rsidP="00CC3A45">
      <w:pPr>
        <w:shd w:val="clear" w:color="auto" w:fill="FFFFFF"/>
        <w:spacing w:after="0" w:line="276" w:lineRule="auto"/>
        <w:ind w:firstLine="2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3A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Рабочая программа </w:t>
      </w:r>
    </w:p>
    <w:p w:rsidR="00CC3A45" w:rsidRDefault="00CC3A45" w:rsidP="00CC3A45">
      <w:pPr>
        <w:shd w:val="clear" w:color="auto" w:fill="FFFFFF"/>
        <w:spacing w:after="0" w:line="276" w:lineRule="auto"/>
        <w:ind w:firstLine="2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3A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предмету «Математика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CC3A45" w:rsidRDefault="00CC3A45" w:rsidP="00CC3A45">
      <w:pPr>
        <w:shd w:val="clear" w:color="auto" w:fill="FFFFFF"/>
        <w:spacing w:after="0" w:line="276" w:lineRule="auto"/>
        <w:ind w:firstLine="2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1-4 класс</w:t>
      </w:r>
    </w:p>
    <w:p w:rsidR="00CC3A45" w:rsidRPr="00CC3A45" w:rsidRDefault="00CC3A45" w:rsidP="00CC3A45">
      <w:pPr>
        <w:shd w:val="clear" w:color="auto" w:fill="FFFFFF"/>
        <w:spacing w:after="0" w:line="276" w:lineRule="auto"/>
        <w:ind w:firstLine="22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:rsidR="00925E35" w:rsidRPr="00925E35" w:rsidRDefault="00925E35" w:rsidP="00925E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абочая программа по предмету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Математика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» на уровне начального общего образования составлена на основе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0943F9">
        <w:rPr>
          <w:rFonts w:ascii="Times New Roman" w:hAnsi="Times New Roman" w:cs="Times New Roman"/>
          <w:sz w:val="24"/>
          <w:szCs w:val="24"/>
        </w:rPr>
        <w:t>Федерального закона от 29.12.2012 № 273-ФЗ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«Об образовании в Российской Федерации»</w:t>
      </w:r>
      <w:proofErr w:type="gramStart"/>
      <w:r w:rsidRPr="000943F9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0943F9">
        <w:rPr>
          <w:rFonts w:ascii="Times New Roman" w:hAnsi="Times New Roman" w:cs="Times New Roman"/>
          <w:sz w:val="24"/>
          <w:szCs w:val="24"/>
        </w:rPr>
        <w:t>орядка организации и осуществления образовательной деятельности по основнымобщеобразовательным программам – образовательным программам начального общего, основного общего и среднего общего образования, утвержденным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приказом Минпросвещения от 22.03.2021 № 115;ФГОС начального общего образования, утвержденным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приказом Минпросвещения от31.05.2021 № 286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(далее –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ФГОС НОО)</w:t>
      </w:r>
      <w:proofErr w:type="gramStart"/>
      <w:r w:rsidRPr="000943F9">
        <w:rPr>
          <w:rFonts w:ascii="Times New Roman" w:hAnsi="Times New Roman" w:cs="Times New Roman"/>
          <w:sz w:val="24"/>
          <w:szCs w:val="24"/>
        </w:rPr>
        <w:t>;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ребований к результатам освоения основной образователь</w:t>
      </w:r>
      <w:r w:rsidRPr="000943F9">
        <w:rPr>
          <w:rFonts w:ascii="Times New Roman" w:hAnsi="Times New Roman" w:cs="Times New Roman"/>
          <w:color w:val="000000" w:themeColor="text1"/>
          <w:sz w:val="24"/>
          <w:szCs w:val="24"/>
        </w:rPr>
        <w:t>ной программы начального общего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образования, представленных в Федеральном государственном образовательном стандарте начального общего образования, Примерной программы воспитания, </w:t>
      </w:r>
      <w:r w:rsidRPr="00193AF4">
        <w:rPr>
          <w:rFonts w:ascii="Times New Roman" w:hAnsi="Times New Roman" w:cs="Times New Roman"/>
          <w:sz w:val="24"/>
          <w:szCs w:val="24"/>
        </w:rPr>
        <w:t xml:space="preserve"> сборника  программ к комплекту учебников</w:t>
      </w:r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«Начальная школа 21 века»», </w:t>
      </w:r>
      <w:proofErr w:type="spellStart"/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Программа четырёхлетней начальной школы по математике: проект «Начальная школа XXI века» - М.: </w:t>
      </w:r>
      <w:proofErr w:type="spellStart"/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925E35" w:rsidRPr="00925E35" w:rsidRDefault="00925E35" w:rsidP="00925E3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Рудницкая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В.Н., </w:t>
      </w: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Кочурова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Е.Э., </w:t>
      </w: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Рыдзе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0.А. Математика: 1,2,3,4 класс: учебник для учащихся общеобразовательных учреждений: в 2 ч.– М.: </w:t>
      </w: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– Граф, </w:t>
      </w:r>
    </w:p>
    <w:p w:rsidR="00925E35" w:rsidRPr="00925E35" w:rsidRDefault="00925E35" w:rsidP="00925E3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Кочурова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Е.Э. Математика: 1 класс: рабочая тетрадь №1,2 ,3для учащихся общеобразовательных учреждений. – М.: </w:t>
      </w: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– Граф, </w:t>
      </w:r>
    </w:p>
    <w:p w:rsidR="00925E35" w:rsidRPr="00925E35" w:rsidRDefault="00925E35" w:rsidP="00925E3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Рудницкая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В.Н., Юдачёва Т.В. Математика: 2 класс: рабочая тетрадь №1,2 для учащихся общеобразовательных учреждений. – М.: </w:t>
      </w: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– Граф, </w:t>
      </w:r>
    </w:p>
    <w:p w:rsidR="00925E35" w:rsidRPr="00925E35" w:rsidRDefault="00925E35" w:rsidP="00925E3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Рудницкая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В.Н., Юдачёва Т.В. Математика: 3 класс: рабочая тетрадь №1,2 для учащихся общеобразовательных учреждений. – М.: </w:t>
      </w: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– Граф,</w:t>
      </w:r>
    </w:p>
    <w:p w:rsidR="00925E35" w:rsidRPr="00925E35" w:rsidRDefault="00925E35" w:rsidP="00925E3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Рудницкая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В.Н., Юдачёва Т.В. Математика: 4 класс: рабочая тетрадь №1,2 для учащихся общеобразовательных учреждений. – М.: </w:t>
      </w:r>
      <w:proofErr w:type="spellStart"/>
      <w:r w:rsidRPr="00925E35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925E35">
        <w:rPr>
          <w:rFonts w:ascii="Times New Roman" w:eastAsia="Calibri" w:hAnsi="Times New Roman" w:cs="Times New Roman"/>
          <w:sz w:val="24"/>
          <w:szCs w:val="24"/>
        </w:rPr>
        <w:t xml:space="preserve"> – Граф, </w:t>
      </w:r>
    </w:p>
    <w:p w:rsidR="00925E35" w:rsidRDefault="00925E35" w:rsidP="00925E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В.Н., Юдачёва Т.В. Математика в начальной школе: проверочные и контрольные работы.–</w:t>
      </w:r>
      <w:proofErr w:type="spellStart"/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>М.:Вентана-Граф</w:t>
      </w:r>
      <w:proofErr w:type="spellEnd"/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2-4 классов,</w:t>
      </w:r>
      <w:r w:rsidRP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Раздаточные средства обучения (приложения к учебникам и рабочим тетрадям 1-2 классов)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053032" w:rsidRPr="00053032" w:rsidRDefault="00053032" w:rsidP="00BA23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053032" w:rsidRPr="00053032" w:rsidRDefault="00053032" w:rsidP="00BA23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арифметических действий, зависимостей (работа, движение, продолжительность события). </w:t>
      </w:r>
    </w:p>
    <w:p w:rsidR="00053032" w:rsidRPr="00053032" w:rsidRDefault="00053032" w:rsidP="00BA23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ждения, выбирать аргументацию, 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верные (истинные) и неверные (ложные) утверждения, вести поиск информации (примеров, оснований для упорядочения, вариантов и др.). </w:t>
      </w:r>
    </w:p>
    <w:p w:rsidR="00053032" w:rsidRPr="00053032" w:rsidRDefault="00053032" w:rsidP="00BA23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терминах и понятиях; прочных 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навыков использования математических знаний в повседневной жизни.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053032" w:rsidRPr="00053032" w:rsidRDefault="00053032" w:rsidP="00BA231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математических отношений выступает сред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ством познания закономерностей 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существования   окруж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ающего мира, фактов, процессов и явлений, 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происходящих  в  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053032" w:rsidRPr="00053032" w:rsidRDefault="00053032" w:rsidP="00BA231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53032" w:rsidRPr="00053032" w:rsidRDefault="00053032" w:rsidP="00BA231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у, форму, выявить зависимости и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053032" w:rsidRPr="00053032" w:rsidRDefault="00053032" w:rsidP="00BA2316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математики в каждом классе начальной школы отводится 4 часа в неделю, всего 540 часов. Из них: в 1 классе — 132 часа, во 2 классе — 136 часов, 3 классе — 136 часов, 4 классе — 136 часов.</w:t>
      </w:r>
    </w:p>
    <w:p w:rsidR="00053032" w:rsidRPr="00053032" w:rsidRDefault="00C35F26" w:rsidP="00BA2316">
      <w:pPr>
        <w:keepNext/>
        <w:pageBreakBefore/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1.</w:t>
      </w:r>
      <w:r w:rsidR="00053032" w:rsidRPr="0005303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Числа от 1 до 9: различение, чтение, запись. Единица счёта. Десяток. Счёт предметов, запись результата цифрами. Число и цифра 0 при измерении, вычислении.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Числа в пределах 20: чтение, запись, сравнение.  Однозначные и двузначные числа. Увеличение (уменьшение) числа на несколько единиц.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Длина и её измерение. Единицы длины: сантиметр, дециметр; установление соотношения между ними.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Математическая информация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Закономерность в ряду заданных объектов: её обнаружение, продолжение ряда.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Верные (истинные) и неверные (ложные) предложения, составленные относительно заданного набора математических объектов.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 </w:t>
      </w:r>
    </w:p>
    <w:p w:rsidR="00053032" w:rsidRPr="00053032" w:rsidRDefault="00925E35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Двух-трёх</w:t>
      </w:r>
      <w:r w:rsidR="00053032"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шаговые</w:t>
      </w:r>
      <w:proofErr w:type="spellEnd"/>
      <w:r w:rsidR="00053032"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инструкции, связанные с вычислением, измерением длины, изображением геометрической фигуры.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познавательные учебные действия:</w:t>
      </w:r>
    </w:p>
    <w:p w:rsidR="00053032" w:rsidRPr="00053032" w:rsidRDefault="00053032" w:rsidP="00BA23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математические объекты (числа, величины) в окружающем мире; </w:t>
      </w:r>
    </w:p>
    <w:p w:rsidR="00053032" w:rsidRPr="00053032" w:rsidRDefault="00053032" w:rsidP="00BA23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общее и различное в записи арифметических действий; </w:t>
      </w:r>
    </w:p>
    <w:p w:rsidR="00053032" w:rsidRPr="00053032" w:rsidRDefault="00053032" w:rsidP="00BA23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назначение и необходимость использования величин в жизни; </w:t>
      </w:r>
    </w:p>
    <w:p w:rsidR="00053032" w:rsidRPr="00053032" w:rsidRDefault="00053032" w:rsidP="00BA23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действие измерительных приборов; </w:t>
      </w:r>
    </w:p>
    <w:p w:rsidR="00053032" w:rsidRPr="00053032" w:rsidRDefault="00053032" w:rsidP="00BA23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два объекта, два числа; распределять объекты на группы по заданному основанию; </w:t>
      </w:r>
    </w:p>
    <w:p w:rsidR="00053032" w:rsidRPr="00053032" w:rsidRDefault="00053032" w:rsidP="00BA23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копировать изученные фигуры, рисовать от руки по собственному замыслу; приводить примеры чисел, геометрических фигур; </w:t>
      </w:r>
    </w:p>
    <w:p w:rsidR="00053032" w:rsidRPr="00053032" w:rsidRDefault="00053032" w:rsidP="00BA23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вести порядковый и количественный счет (соблюдать последовательность).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Работа с информацией:</w:t>
      </w:r>
    </w:p>
    <w:p w:rsidR="00053032" w:rsidRPr="00053032" w:rsidRDefault="00053032" w:rsidP="00BA231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:rsidR="00053032" w:rsidRPr="00053032" w:rsidRDefault="00053032" w:rsidP="00BA231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таблицу, извлекать информацию, представленную в табличной форме.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053032" w:rsidRPr="00053032" w:rsidRDefault="00053032" w:rsidP="00BA231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:rsidR="00053032" w:rsidRPr="00053032" w:rsidRDefault="00053032" w:rsidP="00BA231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:rsidR="00053032" w:rsidRPr="00053032" w:rsidRDefault="00053032" w:rsidP="00BA231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положение предмета в пространстве различать и использовать математические знаки; </w:t>
      </w:r>
    </w:p>
    <w:p w:rsidR="00053032" w:rsidRPr="00053032" w:rsidRDefault="00053032" w:rsidP="00BA231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предложения относительно заданного набора объектов.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053032" w:rsidRPr="00053032" w:rsidRDefault="00053032" w:rsidP="00BA231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учебную задачу, удерживать её в процессе деятельности;</w:t>
      </w:r>
    </w:p>
    <w:p w:rsidR="00053032" w:rsidRPr="00053032" w:rsidRDefault="00053032" w:rsidP="00BA231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в соответствии с предложенным образцом, инструкцией; </w:t>
      </w:r>
    </w:p>
    <w:p w:rsidR="00053032" w:rsidRPr="00053032" w:rsidRDefault="00053032" w:rsidP="00BA231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:rsidR="00053032" w:rsidRPr="00053032" w:rsidRDefault="00053032" w:rsidP="00BA231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053032" w:rsidRPr="00053032" w:rsidRDefault="00053032" w:rsidP="00BA231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парной работе с математическим материалом; </w:t>
      </w:r>
    </w:p>
    <w:p w:rsidR="00053032" w:rsidRPr="00053032" w:rsidRDefault="00053032" w:rsidP="00BA231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Величины: сравнение 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массе (единица массы — кило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грамм); измерение длины (единицы длины — метр, дециметр, сантиметр, миллиметр), врем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 (единицы времени — час, ми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нута) Соотношение между единицами величины (в пределах 100), его применение для решения практических задач 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Неизвестный компонент действия сложения, действия вычитания; его нахождение.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Чтение, представление текста задачи в виде рисунка, схемы или другой модели. 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Математическая информация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Нахождение, фо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рмулирование одного-двух общих 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признаков набора математических объектов: чисел, величин, геометрических фигур. Классификация объектов по заданному или самостоятельно   установленному   признаку.     Закономерность в ряду чисел, геометрическ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фигур, объектов повседневной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жизни. Верные (истинные) и нев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ерные (ложные) утверждения, со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держащие количественны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пространственные отношения, 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познавательные учебные действия:</w:t>
      </w:r>
    </w:p>
    <w:p w:rsidR="00053032" w:rsidRPr="00053032" w:rsidRDefault="00053032" w:rsidP="00BA23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математические отношения (часть-целое, больше-меньше) в окружающем мире; </w:t>
      </w:r>
    </w:p>
    <w:p w:rsidR="00053032" w:rsidRPr="00053032" w:rsidRDefault="00053032" w:rsidP="00BA23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назначение и использовать простейшие измерительные приборы (сантиметровая лента, весы); </w:t>
      </w:r>
    </w:p>
    <w:p w:rsidR="00053032" w:rsidRPr="00053032" w:rsidRDefault="00053032" w:rsidP="00BA23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группы объектов (чисел, величин, геометрических фигур) по самостоятельно выбранному основанию; </w:t>
      </w:r>
    </w:p>
    <w:p w:rsidR="00053032" w:rsidRPr="00053032" w:rsidRDefault="00053032" w:rsidP="00BA23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распределять (кла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ссифицировать) объекты (числа, 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величины, геометрические фигуры, текстовые задачи в одно действие) на группы; </w:t>
      </w:r>
    </w:p>
    <w:p w:rsidR="00053032" w:rsidRPr="00053032" w:rsidRDefault="00053032" w:rsidP="00BA23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модели геометрических фигур в окружающем мире; вести поиск различных решений задачи (расчётной, с геометрическим содержанием); </w:t>
      </w:r>
    </w:p>
    <w:p w:rsidR="00053032" w:rsidRPr="00053032" w:rsidRDefault="00053032" w:rsidP="00BA23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воспроизводить порядок выполнения действий в числовом </w:t>
      </w:r>
      <w:r w:rsidR="00925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выражении, содержащем действия </w:t>
      </w: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сложения  и  вычитания (со скобками/без скобок); </w:t>
      </w:r>
    </w:p>
    <w:p w:rsidR="00053032" w:rsidRPr="00053032" w:rsidRDefault="00053032" w:rsidP="00BA23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соответствие между математическим выражением и его текстовым описанием; </w:t>
      </w:r>
    </w:p>
    <w:p w:rsidR="00053032" w:rsidRPr="00053032" w:rsidRDefault="00053032" w:rsidP="00BA23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примеры, подтверждающие суждение, вывод, ответ.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053032" w:rsidRPr="00053032" w:rsidRDefault="00053032" w:rsidP="00BA231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 использовать информацию, представленную в текстовой, графической (рисунок, схема, таблица) форме, заполнять таблицы; </w:t>
      </w:r>
    </w:p>
    <w:p w:rsidR="00053032" w:rsidRPr="00053032" w:rsidRDefault="00053032" w:rsidP="00BA231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логику перебора вариантов для решения простейших комбинаторных задач; </w:t>
      </w:r>
    </w:p>
    <w:p w:rsidR="00053032" w:rsidRPr="00053032" w:rsidRDefault="00053032" w:rsidP="00BA231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дополнять модели (схемы, изображения) готовыми числовыми данными.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053032" w:rsidRPr="00053032" w:rsidRDefault="00053032" w:rsidP="00BA23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ход вычислений; объяснять выбор величины, соответствующей ситуации измерения; </w:t>
      </w:r>
    </w:p>
    <w:p w:rsidR="00053032" w:rsidRPr="00053032" w:rsidRDefault="00053032" w:rsidP="00BA23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текстовую задачу с заданным отношением (готовым решением) по образцу; </w:t>
      </w:r>
    </w:p>
    <w:p w:rsidR="00053032" w:rsidRPr="00053032" w:rsidRDefault="00053032" w:rsidP="00BA23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математические знаки и терминологию для описания сюжетной ситуации; </w:t>
      </w:r>
    </w:p>
    <w:p w:rsidR="00053032" w:rsidRPr="00053032" w:rsidRDefault="00053032" w:rsidP="00BA23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конструирования утверждений, выводов относительно данных объектов, отношения; </w:t>
      </w:r>
    </w:p>
    <w:p w:rsidR="00053032" w:rsidRPr="00053032" w:rsidRDefault="00053032" w:rsidP="00BA23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числа, величины, геометрические фигуры, обладающие заданным свойством; </w:t>
      </w:r>
    </w:p>
    <w:p w:rsidR="00053032" w:rsidRPr="00053032" w:rsidRDefault="00053032" w:rsidP="00BA23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записывать, читать число, числовое выражение; </w:t>
      </w:r>
    </w:p>
    <w:p w:rsidR="00053032" w:rsidRPr="00053032" w:rsidRDefault="00053032" w:rsidP="00BA23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примеры, иллюстрирующие смысл арифметического действия; </w:t>
      </w:r>
    </w:p>
    <w:p w:rsidR="00053032" w:rsidRPr="00053032" w:rsidRDefault="00053032" w:rsidP="00BA23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утверждения с использованием слов «каждый», «все».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053032" w:rsidRPr="00053032" w:rsidRDefault="00053032" w:rsidP="00BA231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установленному правилу, по которому составлен ряд чисел, величин, геометрических фигур; </w:t>
      </w:r>
    </w:p>
    <w:p w:rsidR="00053032" w:rsidRPr="00053032" w:rsidRDefault="00053032" w:rsidP="00BA231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организовывать, участвовать, контролировать ход и результат парной работы с математическим материалом; </w:t>
      </w:r>
    </w:p>
    <w:p w:rsidR="00053032" w:rsidRPr="00053032" w:rsidRDefault="00053032" w:rsidP="00BA231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действия, обратного действия; </w:t>
      </w:r>
    </w:p>
    <w:p w:rsidR="00053032" w:rsidRPr="00053032" w:rsidRDefault="00053032" w:rsidP="00BA231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с помощью учителя причину возникшей ошибки и трудности.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053032" w:rsidRPr="00053032" w:rsidRDefault="00053032" w:rsidP="00BA231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правила совместной деятельности при работе в парах, группах, составленных учителем или самостоятельно; </w:t>
      </w:r>
    </w:p>
    <w:p w:rsidR="00053032" w:rsidRPr="00053032" w:rsidRDefault="00053032" w:rsidP="00BA231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 </w:t>
      </w:r>
    </w:p>
    <w:p w:rsidR="00053032" w:rsidRPr="00053032" w:rsidRDefault="00053032" w:rsidP="00BA231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 </w:t>
      </w:r>
    </w:p>
    <w:p w:rsidR="00053032" w:rsidRPr="00053032" w:rsidRDefault="00053032" w:rsidP="00BA231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и оценку результата действий, измерений); </w:t>
      </w:r>
    </w:p>
    <w:p w:rsidR="00053032" w:rsidRPr="00053032" w:rsidRDefault="00053032" w:rsidP="00BA231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с учителем оценивать результаты выполнения общей работы. 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3 класс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  Увеличение/уменьшение числа в несколько раз. Кратное сравнение чисел.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 (единица массы — грамм); соотношение между килограммом и граммом; отношение «тяжелее/легче на/в».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(единица длины — миллиметр, километр); соотношение между величинами в пределах тысячи.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(единицы площади — квадратный метр, квадратный сантиметр, квадратный дециметр, квадратный метр).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Устные вычисления, сводимые к действиям в пределах 100 (табличное и </w:t>
      </w:r>
      <w:proofErr w:type="spellStart"/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внетабличное</w:t>
      </w:r>
      <w:proofErr w:type="spellEnd"/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умножение, деление, действия с круглыми числами).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Письменное сложение, вычитание чисел в пределах 1000. Действия с числами 0 и 1.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Переместительное, сочетательное свойства сложения, умножения при вычислениях.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Нахождение неизвестного компонента арифметического действия.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Однородные величины: сложение и вычитание. 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текстовой задачей: анализ данных и отношений, представление на модели, планирование хода решения задачи,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 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:rsidR="00053032" w:rsidRPr="00053032" w:rsidRDefault="00053032" w:rsidP="00BA231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Периметр многоугольника: измерение, вычисление, запись равенства.</w:t>
      </w:r>
    </w:p>
    <w:p w:rsidR="00053032" w:rsidRPr="00053032" w:rsidRDefault="00053032" w:rsidP="00BA2316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 </w:t>
      </w:r>
    </w:p>
    <w:p w:rsidR="00053032" w:rsidRPr="00053032" w:rsidRDefault="00053032" w:rsidP="00BA2316">
      <w:pPr>
        <w:keepNext/>
        <w:shd w:val="clear" w:color="auto" w:fill="FFFFFF"/>
        <w:spacing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Математическая информация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объектов по двум признакам. 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Верные (истинные) и неверные (ложные) утверждения: конструирование, проверка. Логические рассуждения со связками «если …, то …», «поэтому», «значит». 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 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Формализованное описание последовательности действий (инструкция, план, схема, алгоритм). 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познавательные учебные действия:</w:t>
      </w:r>
    </w:p>
    <w:p w:rsidR="00053032" w:rsidRPr="00053032" w:rsidRDefault="00053032" w:rsidP="00BA231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математические объекты (числа, величины, геометрические фигуры); </w:t>
      </w:r>
    </w:p>
    <w:p w:rsidR="00053032" w:rsidRPr="00053032" w:rsidRDefault="00053032" w:rsidP="00BA231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приём вычисления, выполнения действия; конструировать геометрические фигуры; </w:t>
      </w:r>
    </w:p>
    <w:p w:rsidR="00053032" w:rsidRPr="00053032" w:rsidRDefault="00053032" w:rsidP="00BA231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объекты (числа, величины, геометрические фигуры, текстовые задачи в одно действие) по выбранному признаку; </w:t>
      </w:r>
    </w:p>
    <w:p w:rsidR="00053032" w:rsidRPr="00053032" w:rsidRDefault="00053032" w:rsidP="00BA231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прикидывать размеры фигуры, её элементов; понимать смысл зависимостей и математических отношений, описанных в задаче; </w:t>
      </w:r>
    </w:p>
    <w:p w:rsidR="00053032" w:rsidRPr="00053032" w:rsidRDefault="00053032" w:rsidP="00BA231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использовать разные приёмы и алгоритмы вычисления; </w:t>
      </w:r>
    </w:p>
    <w:p w:rsidR="00053032" w:rsidRPr="00053032" w:rsidRDefault="00053032" w:rsidP="00BA231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метод решения (моделирование ситуации, перебор вариантов, использование алгоритма); </w:t>
      </w:r>
    </w:p>
    <w:p w:rsidR="00053032" w:rsidRPr="00053032" w:rsidRDefault="00053032" w:rsidP="00BA231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 </w:t>
      </w:r>
    </w:p>
    <w:p w:rsidR="00053032" w:rsidRPr="00053032" w:rsidRDefault="00053032" w:rsidP="00BA231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событий, действий сюжета текстовой задачи.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Работа с информацией:</w:t>
      </w:r>
    </w:p>
    <w:p w:rsidR="00053032" w:rsidRPr="00053032" w:rsidRDefault="00053032" w:rsidP="00BA231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информацию, представленную в разных формах; </w:t>
      </w:r>
    </w:p>
    <w:p w:rsidR="00053032" w:rsidRPr="00053032" w:rsidRDefault="00053032" w:rsidP="00BA231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 интерпретировать числовые данные, представленные в таблице, на диаграмме; </w:t>
      </w:r>
    </w:p>
    <w:p w:rsidR="00053032" w:rsidRPr="00053032" w:rsidRDefault="00053032" w:rsidP="00BA231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таблицы сложения и умножения, дополнять данными чертеж; устанавливать соответствие между различными записями решения задачи; </w:t>
      </w:r>
    </w:p>
    <w:p w:rsidR="00053032" w:rsidRPr="00053032" w:rsidRDefault="00053032" w:rsidP="00BA231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коммуникативные учебные действия:</w:t>
      </w:r>
    </w:p>
    <w:p w:rsidR="00053032" w:rsidRPr="00053032" w:rsidRDefault="00053032" w:rsidP="00BA231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математическую терминологию для описания отношений и зависимостей; </w:t>
      </w:r>
    </w:p>
    <w:p w:rsidR="00053032" w:rsidRPr="00053032" w:rsidRDefault="00053032" w:rsidP="00BA231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речевые высказывания для решения задач; составлять текстовую задачу; </w:t>
      </w:r>
    </w:p>
    <w:p w:rsidR="00053032" w:rsidRPr="00053032" w:rsidRDefault="00053032" w:rsidP="00BA231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на примерах отношения «больше/меньше на… », «больше/меньше в … », «равно»; использовать математическую символику для составления числовых выражений; </w:t>
      </w:r>
      <w:proofErr w:type="gramEnd"/>
    </w:p>
    <w:p w:rsidR="00053032" w:rsidRPr="00053032" w:rsidRDefault="00053032" w:rsidP="00BA231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осущес</w:t>
      </w:r>
      <w:r w:rsid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твлять переход от одних единиц </w:t>
      </w: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 величины к другим в соответствии с практической ситуацией; </w:t>
      </w:r>
    </w:p>
    <w:p w:rsidR="00053032" w:rsidRPr="00053032" w:rsidRDefault="00053032" w:rsidP="00BA231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обсуждении ошибок в ходе и результате выполнения вычисления.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регулятивные учебные действия:</w:t>
      </w:r>
    </w:p>
    <w:p w:rsidR="00053032" w:rsidRPr="00053032" w:rsidRDefault="00053032" w:rsidP="00BA231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результат выполнения действия; </w:t>
      </w:r>
    </w:p>
    <w:p w:rsidR="00053032" w:rsidRPr="00053032" w:rsidRDefault="00053032" w:rsidP="00BA231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поиск ошибок, характеризовать их и исправлять; </w:t>
      </w:r>
    </w:p>
    <w:p w:rsidR="00053032" w:rsidRPr="00053032" w:rsidRDefault="00053032" w:rsidP="00BA231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 (вывод), подтверждать его объяснением, расчётами; </w:t>
      </w:r>
    </w:p>
    <w:p w:rsidR="00053032" w:rsidRPr="00053032" w:rsidRDefault="00053032" w:rsidP="00BA231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 использовать различные приёмы прикидки и проверки правильности вычисления; </w:t>
      </w:r>
    </w:p>
    <w:p w:rsidR="00053032" w:rsidRPr="00053032" w:rsidRDefault="00053032" w:rsidP="00BA231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полноту и правильность заполнения таблиц сложения, умножения</w:t>
      </w:r>
      <w:proofErr w:type="gramStart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Совместная деятельность:</w:t>
      </w:r>
    </w:p>
    <w:p w:rsidR="00053032" w:rsidRPr="00053032" w:rsidRDefault="00053032" w:rsidP="00BA231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 </w:t>
      </w:r>
    </w:p>
    <w:p w:rsidR="00053032" w:rsidRPr="00053032" w:rsidRDefault="00053032" w:rsidP="00BA231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 </w:t>
      </w:r>
    </w:p>
    <w:p w:rsidR="00053032" w:rsidRPr="00053032" w:rsidRDefault="00053032" w:rsidP="00BA231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совместно прикидку и оценку результата выполнения общей работы.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величины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Величины: сравнение объектов по массе, длине, площади, вместимости.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массы — центнер, тонна; соотношения между единицами массы.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времени (сутки, неделя, месяц, год, век), соотношение между ними.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величины времени, массы, длины.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Арифметические действия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и деление величины на однозначное число.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текстовой  задачей,  решение  которой 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 продажи (цена, количество, стоимость) и решение соответствующих задач. Задачи на установление </w:t>
      </w: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 и геометрические фигуры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представления о симметрии.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Периметр, площадь фигуры, составленной из двух, трёх прямоугольников (квадратов).</w:t>
      </w:r>
    </w:p>
    <w:p w:rsidR="00053032" w:rsidRPr="00053032" w:rsidRDefault="00053032" w:rsidP="00BA2316">
      <w:pPr>
        <w:keepNext/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Математическая информация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решения учебных и практических задач.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познавательные учебные действия:</w:t>
      </w:r>
    </w:p>
    <w:p w:rsidR="00053032" w:rsidRPr="00053032" w:rsidRDefault="00053032" w:rsidP="00BA231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053032" w:rsidRPr="00053032" w:rsidRDefault="00053032" w:rsidP="00BA231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 </w:t>
      </w:r>
    </w:p>
    <w:p w:rsidR="00053032" w:rsidRPr="00053032" w:rsidRDefault="00053032" w:rsidP="00BA231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модели изученных геометрических фигур в окружающем мире; </w:t>
      </w:r>
    </w:p>
    <w:p w:rsidR="00053032" w:rsidRPr="00053032" w:rsidRDefault="00053032" w:rsidP="00BA231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 </w:t>
      </w:r>
    </w:p>
    <w:p w:rsidR="00053032" w:rsidRPr="00053032" w:rsidRDefault="00053032" w:rsidP="00BA231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объекты по 1 - 2 выбранным признакам; </w:t>
      </w:r>
    </w:p>
    <w:p w:rsidR="00053032" w:rsidRPr="00053032" w:rsidRDefault="00053032" w:rsidP="00BA231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модель математической задачи, проверять её соответствие условиям задачи; </w:t>
      </w:r>
    </w:p>
    <w:p w:rsidR="00053032" w:rsidRPr="00053032" w:rsidRDefault="00053032" w:rsidP="00BA231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Работа с информацией:</w:t>
      </w:r>
    </w:p>
    <w:p w:rsidR="00053032" w:rsidRPr="00053032" w:rsidRDefault="00053032" w:rsidP="00BA231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разных формах; </w:t>
      </w:r>
    </w:p>
    <w:p w:rsidR="00053032" w:rsidRPr="00053032" w:rsidRDefault="00053032" w:rsidP="00BA231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коммуникативные учебные действия:</w:t>
      </w:r>
    </w:p>
    <w:p w:rsidR="00053032" w:rsidRPr="00053032" w:rsidRDefault="00053032" w:rsidP="00BA2316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математическую терминологию для записи решения предметной или практической задачи; </w:t>
      </w:r>
    </w:p>
    <w:p w:rsidR="00053032" w:rsidRPr="00053032" w:rsidRDefault="00053032" w:rsidP="00BA2316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и </w:t>
      </w:r>
      <w:proofErr w:type="spellStart"/>
      <w:r w:rsidR="002050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</w:t>
      </w:r>
      <w:r w:rsidR="00205092"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</w:t>
      </w:r>
      <w:proofErr w:type="spellEnd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подтверждения/опровержения вывода, гипотезы; </w:t>
      </w:r>
    </w:p>
    <w:p w:rsidR="00053032" w:rsidRPr="00053032" w:rsidRDefault="00053032" w:rsidP="00BA2316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конструировать, читать числовое выражение; </w:t>
      </w:r>
    </w:p>
    <w:p w:rsidR="00053032" w:rsidRPr="00053032" w:rsidRDefault="00053032" w:rsidP="00BA2316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практическую ситуацию с использованием изученной терминологии; </w:t>
      </w:r>
    </w:p>
    <w:p w:rsidR="00053032" w:rsidRPr="00053032" w:rsidRDefault="00053032" w:rsidP="00BA2316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математические объекты, явления и события с помощью изученных величин; </w:t>
      </w:r>
    </w:p>
    <w:p w:rsidR="00053032" w:rsidRPr="00053032" w:rsidRDefault="00053032" w:rsidP="00BA2316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инструкцию, записывать рассуждение; </w:t>
      </w:r>
    </w:p>
    <w:p w:rsidR="00053032" w:rsidRPr="00053032" w:rsidRDefault="00053032" w:rsidP="00BA2316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инициировать обсуждение разных способов выполнения задания, поиск ошибок в решении.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регулятивные учебные действия:</w:t>
      </w:r>
    </w:p>
    <w:p w:rsidR="00053032" w:rsidRPr="00053032" w:rsidRDefault="00053032" w:rsidP="00BA231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 </w:t>
      </w:r>
    </w:p>
    <w:p w:rsidR="00053032" w:rsidRPr="00053032" w:rsidRDefault="00053032" w:rsidP="00BA231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прикидку и оценку результата измерений; </w:t>
      </w:r>
    </w:p>
    <w:p w:rsidR="00053032" w:rsidRPr="00053032" w:rsidRDefault="00053032" w:rsidP="00BA231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находить, исправлять, прогнозировать трудности и ошибки и трудности в решении учебной задачи.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Совместная деятельность:</w:t>
      </w:r>
    </w:p>
    <w:p w:rsidR="00053032" w:rsidRPr="00053032" w:rsidRDefault="00053032" w:rsidP="00BA2316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 </w:t>
      </w:r>
    </w:p>
    <w:p w:rsidR="00053032" w:rsidRPr="00053032" w:rsidRDefault="00053032" w:rsidP="00BA2316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053032" w:rsidRPr="00053032" w:rsidRDefault="00C35F26" w:rsidP="00BA2316">
      <w:pPr>
        <w:keepNext/>
        <w:pageBreakBefore/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2.</w:t>
      </w:r>
      <w:r w:rsidR="00053032" w:rsidRPr="00053032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математики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 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053032" w:rsidRPr="00053032" w:rsidRDefault="00053032" w:rsidP="00BA231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053032" w:rsidRPr="00053032" w:rsidRDefault="00053032" w:rsidP="00BA231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:rsidR="00053032" w:rsidRPr="00053032" w:rsidRDefault="00053032" w:rsidP="00BA231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53032" w:rsidRPr="00053032" w:rsidRDefault="00053032" w:rsidP="00BA231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навыки организации безопасного поведения в информационной среде; </w:t>
      </w:r>
    </w:p>
    <w:p w:rsidR="00053032" w:rsidRPr="00053032" w:rsidRDefault="00053032" w:rsidP="00BA231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053032" w:rsidRPr="00053032" w:rsidRDefault="00053032" w:rsidP="00BA231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053032" w:rsidRPr="00053032" w:rsidRDefault="00053032" w:rsidP="00BA231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053032" w:rsidRPr="00053032" w:rsidRDefault="00053032" w:rsidP="00BA231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свои успехи в изучении математики, намечать пути устранения трудностей; </w:t>
      </w:r>
    </w:p>
    <w:p w:rsidR="00053032" w:rsidRPr="00053032" w:rsidRDefault="00053032" w:rsidP="00BA231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Универсальные  познавательные учебные действия: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1)  </w:t>
      </w: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Базовые логические действия:</w:t>
      </w:r>
    </w:p>
    <w:p w:rsidR="00053032" w:rsidRPr="00053032" w:rsidRDefault="00053032" w:rsidP="00BA2316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053032" w:rsidRPr="00053032" w:rsidRDefault="00053032" w:rsidP="00BA2316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53032" w:rsidRPr="00053032" w:rsidRDefault="00053032" w:rsidP="00BA2316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53032" w:rsidRPr="00053032" w:rsidRDefault="00053032" w:rsidP="00BA2316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2)  </w:t>
      </w: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Базовые исследовательские действия:</w:t>
      </w:r>
    </w:p>
    <w:p w:rsidR="00053032" w:rsidRPr="00053032" w:rsidRDefault="00053032" w:rsidP="00BA2316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:rsidR="00053032" w:rsidRPr="00053032" w:rsidRDefault="00053032" w:rsidP="00BA2316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053032" w:rsidRPr="00053032" w:rsidRDefault="00053032" w:rsidP="00BA2316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3)  Работа с информацией:</w:t>
      </w:r>
    </w:p>
    <w:p w:rsidR="00053032" w:rsidRPr="00053032" w:rsidRDefault="00053032" w:rsidP="00BA2316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053032" w:rsidRPr="00053032" w:rsidRDefault="00053032" w:rsidP="00BA2316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053032" w:rsidRPr="00053032" w:rsidRDefault="00053032" w:rsidP="00BA2316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053032" w:rsidRPr="00053032" w:rsidRDefault="00053032" w:rsidP="00BA2316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Универсальные коммуникативные учебные действия:</w:t>
      </w:r>
    </w:p>
    <w:p w:rsidR="00053032" w:rsidRPr="00053032" w:rsidRDefault="00053032" w:rsidP="00BA231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053032" w:rsidRPr="00053032" w:rsidRDefault="00053032" w:rsidP="00BA2316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рассуждение;</w:t>
      </w:r>
    </w:p>
    <w:p w:rsidR="00053032" w:rsidRPr="00053032" w:rsidRDefault="00053032" w:rsidP="00BA2316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053032" w:rsidRPr="00053032" w:rsidRDefault="00053032" w:rsidP="00BA2316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ответ;</w:t>
      </w:r>
    </w:p>
    <w:p w:rsidR="00053032" w:rsidRPr="00053032" w:rsidRDefault="00053032" w:rsidP="00BA2316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053032" w:rsidRPr="00053032" w:rsidRDefault="00053032" w:rsidP="00BA2316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53032" w:rsidRPr="00053032" w:rsidRDefault="00053032" w:rsidP="00BA2316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53032" w:rsidRPr="00053032" w:rsidRDefault="00053032" w:rsidP="00BA2316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алгоритмах: воспроизводить, дополнять, исправлять деформированные;</w:t>
      </w:r>
    </w:p>
    <w:p w:rsidR="00053032" w:rsidRPr="00053032" w:rsidRDefault="00053032" w:rsidP="00BA231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 аналогии;</w:t>
      </w:r>
      <w:proofErr w:type="gramStart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.</w:t>
      </w:r>
      <w:proofErr w:type="gramEnd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составлять тексты заданий, аналогичные типовым изученным.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Универсальные регулятивные учебные действия: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1)  </w:t>
      </w: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Самоорганизация:</w:t>
      </w:r>
    </w:p>
    <w:p w:rsidR="00053032" w:rsidRPr="00053032" w:rsidRDefault="00053032" w:rsidP="00BA2316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 </w:t>
      </w:r>
    </w:p>
    <w:p w:rsidR="00053032" w:rsidRPr="00053032" w:rsidRDefault="00053032" w:rsidP="00BA2316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2)  </w:t>
      </w: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Самоконтроль:</w:t>
      </w:r>
    </w:p>
    <w:p w:rsidR="00053032" w:rsidRPr="00053032" w:rsidRDefault="00053032" w:rsidP="00BA2316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:rsidR="00053032" w:rsidRPr="00053032" w:rsidRDefault="00053032" w:rsidP="00BA2316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 при необходимости корректировать способы действий; </w:t>
      </w:r>
    </w:p>
    <w:p w:rsidR="00053032" w:rsidRPr="00053032" w:rsidRDefault="00053032" w:rsidP="00BA2316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3)  </w:t>
      </w:r>
      <w:r w:rsidRPr="00053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Самооценка:</w:t>
      </w:r>
    </w:p>
    <w:p w:rsidR="00053032" w:rsidRPr="00053032" w:rsidRDefault="00053032" w:rsidP="00BA2316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053032" w:rsidRPr="00053032" w:rsidRDefault="00053032" w:rsidP="00BA2316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Совместная деятельность:</w:t>
      </w:r>
    </w:p>
    <w:p w:rsidR="00053032" w:rsidRPr="00053032" w:rsidRDefault="00053032" w:rsidP="00BA231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контрпримеров</w:t>
      </w:r>
      <w:proofErr w:type="spellEnd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); </w:t>
      </w:r>
    </w:p>
    <w:p w:rsidR="00053032" w:rsidRPr="00053032" w:rsidRDefault="003A6A90" w:rsidP="00BA231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согласовывать </w:t>
      </w:r>
      <w:r w:rsidR="00053032"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мнения в ходе поиска доказательств, выбора рационального способа, анализа информации;</w:t>
      </w:r>
    </w:p>
    <w:p w:rsidR="00053032" w:rsidRPr="00053032" w:rsidRDefault="00053032" w:rsidP="00BA231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1 классе обучающийся научится: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итать, записывать, сравнивать, </w:t>
      </w:r>
      <w:r w:rsidR="003A6A9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упорядочивать числа </w:t>
      </w:r>
      <w:bookmarkStart w:id="0" w:name="_GoBack"/>
      <w:bookmarkEnd w:id="0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  0 до 20;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пересчитывать различные объекты, устанавливать порядковый номер объекта;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числа, большие/меньшие данного числа на заданное число;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одно действие на сложение и вычитание: выделять условие и требование (вопрос);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объекты по длине, устанавливая между ними соотношение длиннее/короче (выше/ниже, шире/уже);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использовать единицу длины — сантиметр; измерять длину отрезка, чертить отрезок заданной длины (в см);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между объектами соотношения: слева/справа, дальше/ближе, между, перед/за, над/под;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строки и столбцы таблицы, вносить данное в таблицу, извлекать данное/данные из таблицы; </w:t>
      </w:r>
    </w:p>
    <w:p w:rsidR="00053032" w:rsidRPr="00053032" w:rsidRDefault="00053032" w:rsidP="00BA231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во 2</w:t>
      </w:r>
      <w:r w:rsidRPr="00053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обучающийся научится: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числа в пределах 100;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</w:t>
      </w:r>
      <w:r w:rsidR="00925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одни единицы данных величин </w:t>
      </w: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другие;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называть геометрические фигуры: прямой угол; ломаную, многоугольник;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среди четырехугольников прямоугольники, квадраты;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выполнения построений линейку, угольник;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верные (истинные) и неверные (ложные) утверждения со словами «все», «каждый»;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spellStart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одно-двухшаговые</w:t>
      </w:r>
      <w:proofErr w:type="spellEnd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логические рассуждения и делать выводы;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общий признак группы математических объектов (чисел, величин, геометрических фигур);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закономерность в ряду объектов (чисел, геометрических фигур);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группы объектов (находить общее, различное);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(дополнять) текстовую задачу; </w:t>
      </w:r>
    </w:p>
    <w:p w:rsidR="00053032" w:rsidRPr="00053032" w:rsidRDefault="00053032" w:rsidP="00BA231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вычислений.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 класс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3 </w:t>
      </w:r>
      <w:r w:rsidR="003A6A9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 </w:t>
      </w: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числа в пределах 1000;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число большее/меньшее данного числа на заданное число, в заданное число раз (в пределах 1000);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умножение и деление с числами 0 и 1, деление с остатком;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неизвестный компонент арифметического действия;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одни единицы данной величины в другие;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помощью цифровых и аналоговых приборов, измерительных инструментов длину, массу, время;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прикидку и оценку результата измерений;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называть, находить долю величины (половина, четверть);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величины, выраженные долями;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сложение и вычитание однородных величин, умножение и деление величины на однозначное число;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фигуры по площади (наложение, сопоставление числовых значений);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периметр прямоугольника (квадрата), площадь прямоугольника (квадрата), используя правило/алгоритм;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утверждение (вывод), строить логические рассуждения (одно/</w:t>
      </w:r>
      <w:proofErr w:type="spellStart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двухшаговые</w:t>
      </w:r>
      <w:proofErr w:type="spellEnd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с использованием изученных связок;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объекты по одному, двум признакам; 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 (например, ярлык, этикетка);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структурировать информацию: заполнять простейшие таблицы по образцу;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выполнения учебного задания и следовать ему;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по алгоритму;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математические объекты (находить общее, различное, уникальное); </w:t>
      </w:r>
    </w:p>
    <w:p w:rsidR="00053032" w:rsidRPr="00053032" w:rsidRDefault="00053032" w:rsidP="00BA231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верное решение математической задачи. </w:t>
      </w:r>
    </w:p>
    <w:p w:rsidR="00053032" w:rsidRPr="00053032" w:rsidRDefault="00053032" w:rsidP="00BA2316">
      <w:pPr>
        <w:keepNext/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 класс</w:t>
      </w:r>
    </w:p>
    <w:p w:rsidR="00053032" w:rsidRPr="00053032" w:rsidRDefault="00053032" w:rsidP="00BA2316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4 классе обучающийся научится: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многозначные числа;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число большее/меньшее данного числа на заданное число, в заданное число раз;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действия: сложение и вычитание с многозначными числами письменно (в пределах 100 - устно);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и деление многозначного числа на однозначное, двузначное число письменно (в пределах 100 - устно);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вычислениях изученные свойства арифметических действий;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прикидку результата вычислений;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полученного результата по критериям: достоверность (реальность), соответствие правилу/алгоритму, а также с помощью калькулятора;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долю величины, величину по ее доле; находить неизвестный компонент арифметического действия; использовать единицы величин для при решении задач (длина, масса, время, вместимость, стоимость, площадь, скорость);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помощью измерительных сосудов вместимость; выполнять прикидку и оценку результата измерений;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различать, называть геометрические фигуры: окружность, круг; изображать с помощью циркуля и линейки окружность заданного радиуса;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изображения простейших пространственных фигур: шара, куба, цилиндра, конуса, пирамиды;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простейших случаях проекции предметов окружающего мира на плоскость (пол, стену);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верные (истинные) и неверные (ложные) утверждения; приводить пример, </w:t>
      </w:r>
      <w:proofErr w:type="spellStart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</w:t>
      </w:r>
      <w:proofErr w:type="spellEnd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формулировать утверждение (вывод), строить логические рассуждения (одно/</w:t>
      </w:r>
      <w:proofErr w:type="spellStart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двухшаговые</w:t>
      </w:r>
      <w:proofErr w:type="spellEnd"/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) с использованием изученных связок; классифицировать объекты по заданным/самостоятельно установленным одному, двум признакам;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дополнять алгоритм, упорядочивать шаги алгоритма; выбирать рациональное решение; составлять модель текстовой задачи, числовое выражение;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ход решения математической задачи; </w:t>
      </w:r>
    </w:p>
    <w:p w:rsidR="00053032" w:rsidRPr="00053032" w:rsidRDefault="00053032" w:rsidP="00BA231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tLeast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0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все верные решения задачи из предложенных.</w:t>
      </w:r>
    </w:p>
    <w:p w:rsidR="00EE2DBB" w:rsidRPr="00A3290B" w:rsidRDefault="00C35F26" w:rsidP="00EE2DBB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3.</w:t>
      </w:r>
      <w:r w:rsidR="00EE2DBB" w:rsidRPr="00A3290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ТЕМАТИЧЕСКОЕ ПЛАНИРОВАНИЕ </w:t>
      </w:r>
    </w:p>
    <w:p w:rsidR="00C35F26" w:rsidRPr="00A3290B" w:rsidRDefault="00EE2DBB" w:rsidP="00EE2DB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C35F26" w:rsidRPr="00A3290B" w:rsidTr="00C35F26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F26" w:rsidRPr="00A3290B" w:rsidRDefault="00C35F26" w:rsidP="00C35F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C35F26" w:rsidRPr="00A3290B" w:rsidRDefault="00C35F26" w:rsidP="00C35F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F26" w:rsidRPr="00A3290B" w:rsidRDefault="00C35F26" w:rsidP="00C35F2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F26" w:rsidRPr="00A3290B" w:rsidRDefault="00C35F26" w:rsidP="00C35F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F26" w:rsidRPr="00A3290B" w:rsidRDefault="00C35F26" w:rsidP="00C35F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C35F26" w:rsidRPr="009F7E99" w:rsidTr="00C35F26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33753C" w:rsidRDefault="00C35F26" w:rsidP="00C3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35F26" w:rsidRPr="00053032" w:rsidRDefault="00C35F26" w:rsidP="00C35F26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величины</w:t>
            </w:r>
          </w:p>
          <w:p w:rsidR="00C35F26" w:rsidRPr="00566826" w:rsidRDefault="00C35F26" w:rsidP="00C35F26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566826" w:rsidRDefault="00180880" w:rsidP="00C3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="00C75B1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7E7D30" w:rsidRDefault="005E6E2F" w:rsidP="00C35F26">
            <w:pPr>
              <w:autoSpaceDE w:val="0"/>
              <w:autoSpaceDN w:val="0"/>
              <w:adjustRightInd w:val="0"/>
              <w:spacing w:after="0" w:line="240" w:lineRule="auto"/>
              <w:rPr>
                <w:rStyle w:val="a5"/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hyperlink r:id="rId6" w:history="1"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B4151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B4151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B4151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31BDD" w:rsidRDefault="00231BDD" w:rsidP="00231BDD">
            <w:pPr>
              <w:pStyle w:val="1"/>
              <w:shd w:val="clear" w:color="auto" w:fill="auto"/>
              <w:spacing w:line="274" w:lineRule="exact"/>
              <w:jc w:val="left"/>
              <w:rPr>
                <w:rStyle w:val="11pt"/>
              </w:rPr>
            </w:pPr>
            <w:r>
              <w:rPr>
                <w:rStyle w:val="11pt"/>
              </w:rPr>
              <w:t>Игры практикумы, тесты</w:t>
            </w:r>
          </w:p>
          <w:p w:rsidR="00231BDD" w:rsidRDefault="00231BDD" w:rsidP="00231BDD">
            <w:pPr>
              <w:pStyle w:val="1"/>
              <w:shd w:val="clear" w:color="auto" w:fill="auto"/>
              <w:spacing w:line="274" w:lineRule="exact"/>
              <w:jc w:val="both"/>
              <w:rPr>
                <w:rStyle w:val="11pt"/>
              </w:rPr>
            </w:pPr>
            <w:r w:rsidRPr="0016139D">
              <w:rPr>
                <w:rStyle w:val="11pt"/>
              </w:rPr>
              <w:t>Онлайн-</w:t>
            </w:r>
            <w:r>
              <w:rPr>
                <w:rStyle w:val="11pt"/>
              </w:rPr>
              <w:t>п</w:t>
            </w:r>
            <w:r w:rsidRPr="0016139D">
              <w:rPr>
                <w:rStyle w:val="11pt"/>
              </w:rPr>
              <w:t>латформа «Мои достижения»</w:t>
            </w:r>
          </w:p>
          <w:p w:rsidR="00231BDD" w:rsidRPr="009F7E99" w:rsidRDefault="005E6E2F" w:rsidP="0023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7" w:history="1">
              <w:r w:rsidR="00231BDD" w:rsidRPr="00761AB6">
                <w:rPr>
                  <w:rStyle w:val="a5"/>
                  <w:sz w:val="24"/>
                  <w:szCs w:val="24"/>
                </w:rPr>
                <w:t>https://mvskill</w:t>
              </w:r>
            </w:hyperlink>
            <w:hyperlink r:id="rId8" w:history="1">
              <w:r w:rsidR="00231BDD" w:rsidRPr="00761AB6">
                <w:rPr>
                  <w:rStyle w:val="a5"/>
                  <w:sz w:val="24"/>
                  <w:szCs w:val="24"/>
                </w:rPr>
                <w:t>s.ru/</w:t>
              </w:r>
            </w:hyperlink>
          </w:p>
        </w:tc>
      </w:tr>
      <w:tr w:rsidR="00C35F26" w:rsidRPr="0033753C" w:rsidTr="00C35F26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33753C" w:rsidRDefault="00C75B14" w:rsidP="00C3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35F26" w:rsidRPr="005D1E68" w:rsidRDefault="005D1E68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566826" w:rsidRDefault="000B3552" w:rsidP="000B3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515" w:rsidRPr="009F7E99" w:rsidRDefault="005E6E2F" w:rsidP="00B415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9" w:history="1"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C35F26" w:rsidRPr="0033753C" w:rsidRDefault="00F0626A" w:rsidP="00C35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31BDD">
              <w:rPr>
                <w:rStyle w:val="11pt"/>
                <w:rFonts w:eastAsiaTheme="minorHAnsi"/>
                <w:b w:val="0"/>
              </w:rPr>
              <w:t>Яндекс.Учебник</w:t>
            </w:r>
            <w:hyperlink r:id="rId10" w:history="1">
              <w:r>
                <w:rPr>
                  <w:rStyle w:val="a5"/>
                </w:rPr>
                <w:t>https</w:t>
              </w:r>
              <w:proofErr w:type="spellEnd"/>
              <w:r>
                <w:rPr>
                  <w:rStyle w:val="a5"/>
                </w:rPr>
                <w:t>://</w:t>
              </w:r>
              <w:proofErr w:type="spellStart"/>
              <w:r>
                <w:rPr>
                  <w:rStyle w:val="a5"/>
                </w:rPr>
                <w:t>foxford</w:t>
              </w:r>
            </w:hyperlink>
            <w:hyperlink r:id="rId11" w:history="1">
              <w:r>
                <w:rPr>
                  <w:rStyle w:val="a5"/>
                </w:rPr>
                <w:t>.ru</w:t>
              </w:r>
              <w:proofErr w:type="spellEnd"/>
              <w:r>
                <w:rPr>
                  <w:rStyle w:val="a5"/>
                </w:rPr>
                <w:t>/</w:t>
              </w:r>
            </w:hyperlink>
          </w:p>
        </w:tc>
      </w:tr>
      <w:tr w:rsidR="00C35F26" w:rsidRPr="005041E6" w:rsidTr="00C35F26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33753C" w:rsidRDefault="00C75B14" w:rsidP="00C3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35F26" w:rsidRPr="005D1E68" w:rsidRDefault="005D1E68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566826" w:rsidRDefault="000B3552" w:rsidP="000B3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75B1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515" w:rsidRPr="009F7E99" w:rsidRDefault="005E6E2F" w:rsidP="00B415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2" w:history="1">
              <w:r w:rsidR="00B41515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C35F26" w:rsidRPr="005041E6" w:rsidRDefault="005E6E2F" w:rsidP="00C35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B41515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</w:p>
        </w:tc>
      </w:tr>
      <w:tr w:rsidR="00C35F26" w:rsidRPr="0033753C" w:rsidTr="00C35F26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33753C" w:rsidRDefault="00C75B14" w:rsidP="00C3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35F26" w:rsidRPr="00566826" w:rsidRDefault="005D1E68" w:rsidP="00C35F2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 отношения и ге</w:t>
            </w:r>
            <w:r w:rsidR="00C35F26" w:rsidRPr="0005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ометрические фигуры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566826" w:rsidRDefault="000B3552" w:rsidP="00C3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75B1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515" w:rsidRPr="009F7E99" w:rsidRDefault="005E6E2F" w:rsidP="00B415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4" w:history="1"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B4151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B4151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B4151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31BDD" w:rsidRPr="006B6B1B" w:rsidRDefault="00231BDD" w:rsidP="00231BDD">
            <w:pPr>
              <w:pStyle w:val="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A03A5A">
              <w:rPr>
                <w:rStyle w:val="11pt"/>
              </w:rPr>
              <w:t>1С:ШколаОнлайн</w:t>
            </w:r>
            <w:hyperlink r:id="rId15" w:history="1">
              <w:r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http://obr.1c.r</w:t>
              </w:r>
            </w:hyperlink>
          </w:p>
          <w:p w:rsidR="00C35F26" w:rsidRPr="005D1E68" w:rsidRDefault="005E6E2F" w:rsidP="005D1E68">
            <w:pPr>
              <w:pStyle w:val="1"/>
              <w:shd w:val="clear" w:color="auto" w:fill="auto"/>
              <w:spacing w:line="274" w:lineRule="exact"/>
              <w:ind w:left="120"/>
              <w:jc w:val="left"/>
              <w:rPr>
                <w:b w:val="0"/>
                <w:bCs w:val="0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hyperlink r:id="rId16" w:history="1"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u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pages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read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</w:hyperlink>
            <w:hyperlink r:id="rId17" w:history="1"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online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</w:hyperlink>
            <w:r w:rsidR="00231BDD">
              <w:rPr>
                <w:rStyle w:val="11pt"/>
              </w:rPr>
              <w:t>тренажеры, лаборатории, игры практикумы, тесты</w:t>
            </w:r>
          </w:p>
        </w:tc>
      </w:tr>
      <w:tr w:rsidR="00C35F26" w:rsidRPr="0033753C" w:rsidTr="00C35F26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33753C" w:rsidRDefault="00C75B14" w:rsidP="00C3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35F26" w:rsidRPr="005D1E68" w:rsidRDefault="00C35F26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</w:t>
            </w:r>
            <w:r w:rsidR="005D1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тическая информация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566826" w:rsidRDefault="000B3552" w:rsidP="00C3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75B1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515" w:rsidRPr="009F7E99" w:rsidRDefault="005E6E2F" w:rsidP="00B415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8" w:history="1">
              <w:r w:rsidR="00B41515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B41515" w:rsidRPr="009F7E99" w:rsidRDefault="005E6E2F" w:rsidP="00B415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9" w:history="1"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B4151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C35F26" w:rsidRPr="0033753C" w:rsidRDefault="00C35F26" w:rsidP="00C35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5F26" w:rsidRPr="0033753C" w:rsidTr="00C35F26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33753C" w:rsidRDefault="00C75B14" w:rsidP="00C3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35F26" w:rsidRPr="00566826" w:rsidRDefault="00C35F26" w:rsidP="00C35F26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566826" w:rsidRDefault="00C75B14" w:rsidP="00C3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26" w:rsidRPr="0033753C" w:rsidRDefault="00C35F26" w:rsidP="00C35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D1E68" w:rsidRDefault="005D1E68" w:rsidP="00EE2DB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2DBB" w:rsidRDefault="00EE2DBB" w:rsidP="00EE2DB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753C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E2DBB" w:rsidRPr="0033753C" w:rsidRDefault="00EE2DBB" w:rsidP="00EE2DB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53C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D879F5" w:rsidRPr="00A3290B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F5" w:rsidRPr="00A3290B" w:rsidRDefault="00D879F5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879F5" w:rsidRPr="00A3290B" w:rsidRDefault="00D879F5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F5" w:rsidRPr="00A3290B" w:rsidRDefault="00D879F5" w:rsidP="00F225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F5" w:rsidRPr="00A3290B" w:rsidRDefault="00D879F5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F5" w:rsidRPr="00A3290B" w:rsidRDefault="00D879F5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D879F5" w:rsidRPr="009F7E99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33753C" w:rsidRDefault="00D879F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879F5" w:rsidRPr="00053032" w:rsidRDefault="00D879F5" w:rsidP="00F2257D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величины</w:t>
            </w:r>
          </w:p>
          <w:p w:rsidR="00D879F5" w:rsidRPr="00566826" w:rsidRDefault="00D879F5" w:rsidP="00F2257D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566826" w:rsidRDefault="00D879F5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7E7D30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Style w:val="a5"/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hyperlink r:id="rId20" w:history="1"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D879F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D879F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D879F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31BDD" w:rsidRDefault="00231BDD" w:rsidP="00231BDD">
            <w:pPr>
              <w:pStyle w:val="1"/>
              <w:shd w:val="clear" w:color="auto" w:fill="auto"/>
              <w:spacing w:line="274" w:lineRule="exact"/>
              <w:jc w:val="left"/>
              <w:rPr>
                <w:rStyle w:val="11pt"/>
              </w:rPr>
            </w:pPr>
            <w:r>
              <w:rPr>
                <w:rStyle w:val="11pt"/>
              </w:rPr>
              <w:t>Игры практикумы, тесты</w:t>
            </w:r>
          </w:p>
          <w:p w:rsidR="00231BDD" w:rsidRDefault="00231BDD" w:rsidP="00231BDD">
            <w:pPr>
              <w:pStyle w:val="1"/>
              <w:shd w:val="clear" w:color="auto" w:fill="auto"/>
              <w:spacing w:line="274" w:lineRule="exact"/>
              <w:jc w:val="both"/>
              <w:rPr>
                <w:rStyle w:val="11pt"/>
              </w:rPr>
            </w:pPr>
            <w:r w:rsidRPr="0016139D">
              <w:rPr>
                <w:rStyle w:val="11pt"/>
              </w:rPr>
              <w:t>Онлайн-</w:t>
            </w:r>
            <w:r>
              <w:rPr>
                <w:rStyle w:val="11pt"/>
              </w:rPr>
              <w:t>п</w:t>
            </w:r>
            <w:r w:rsidRPr="0016139D">
              <w:rPr>
                <w:rStyle w:val="11pt"/>
              </w:rPr>
              <w:t>латформа «Мои достижения»</w:t>
            </w:r>
          </w:p>
          <w:p w:rsidR="00231BDD" w:rsidRPr="009F7E99" w:rsidRDefault="005E6E2F" w:rsidP="0023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1" w:history="1">
              <w:r w:rsidR="00231BDD" w:rsidRPr="00761AB6">
                <w:rPr>
                  <w:rStyle w:val="a5"/>
                  <w:sz w:val="24"/>
                  <w:szCs w:val="24"/>
                </w:rPr>
                <w:t>https://mvskill</w:t>
              </w:r>
            </w:hyperlink>
            <w:hyperlink r:id="rId22" w:history="1">
              <w:r w:rsidR="00231BDD" w:rsidRPr="00761AB6">
                <w:rPr>
                  <w:rStyle w:val="a5"/>
                  <w:sz w:val="24"/>
                  <w:szCs w:val="24"/>
                </w:rPr>
                <w:t>s.ru/</w:t>
              </w:r>
            </w:hyperlink>
          </w:p>
        </w:tc>
      </w:tr>
      <w:tr w:rsidR="00D879F5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33753C" w:rsidRDefault="00D879F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879F5" w:rsidRPr="005D1E68" w:rsidRDefault="005D1E68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566826" w:rsidRDefault="00D879F5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3" w:history="1"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D879F5" w:rsidRPr="0033753C" w:rsidRDefault="00F0626A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31BDD">
              <w:rPr>
                <w:rStyle w:val="11pt"/>
                <w:rFonts w:eastAsiaTheme="minorHAnsi"/>
                <w:b w:val="0"/>
              </w:rPr>
              <w:t>Яндекс.Учебник</w:t>
            </w:r>
            <w:hyperlink r:id="rId24" w:history="1">
              <w:r>
                <w:rPr>
                  <w:rStyle w:val="a5"/>
                </w:rPr>
                <w:t>https</w:t>
              </w:r>
              <w:proofErr w:type="spellEnd"/>
              <w:r>
                <w:rPr>
                  <w:rStyle w:val="a5"/>
                </w:rPr>
                <w:t>://</w:t>
              </w:r>
              <w:proofErr w:type="spellStart"/>
              <w:r>
                <w:rPr>
                  <w:rStyle w:val="a5"/>
                </w:rPr>
                <w:t>foxford</w:t>
              </w:r>
            </w:hyperlink>
            <w:hyperlink r:id="rId25" w:history="1">
              <w:r>
                <w:rPr>
                  <w:rStyle w:val="a5"/>
                </w:rPr>
                <w:t>.ru</w:t>
              </w:r>
              <w:proofErr w:type="spellEnd"/>
              <w:r>
                <w:rPr>
                  <w:rStyle w:val="a5"/>
                </w:rPr>
                <w:t>/</w:t>
              </w:r>
            </w:hyperlink>
          </w:p>
        </w:tc>
      </w:tr>
      <w:tr w:rsidR="00D879F5" w:rsidRPr="005041E6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33753C" w:rsidRDefault="00D879F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879F5" w:rsidRPr="005D1E68" w:rsidRDefault="005D1E68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566826" w:rsidRDefault="00D879F5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6" w:history="1">
              <w:r w:rsidR="00D879F5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D879F5" w:rsidRPr="005041E6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" w:history="1">
              <w:r w:rsidR="00D879F5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</w:p>
        </w:tc>
      </w:tr>
      <w:tr w:rsidR="00D879F5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33753C" w:rsidRDefault="00D879F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879F5" w:rsidRPr="00566826" w:rsidRDefault="00D879F5" w:rsidP="00F2257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 отношения и геометрические фигуры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566826" w:rsidRDefault="00D879F5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8" w:history="1"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D879F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D879F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D879F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31BDD" w:rsidRPr="006B6B1B" w:rsidRDefault="00231BDD" w:rsidP="00231BDD">
            <w:pPr>
              <w:pStyle w:val="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A03A5A">
              <w:rPr>
                <w:rStyle w:val="11pt"/>
              </w:rPr>
              <w:t>1С:ШколаОнлайн</w:t>
            </w:r>
            <w:hyperlink r:id="rId29" w:history="1">
              <w:r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http://obr.1c.r</w:t>
              </w:r>
            </w:hyperlink>
          </w:p>
          <w:p w:rsidR="00D879F5" w:rsidRPr="005D1E68" w:rsidRDefault="005E6E2F" w:rsidP="005D1E68">
            <w:pPr>
              <w:pStyle w:val="1"/>
              <w:shd w:val="clear" w:color="auto" w:fill="auto"/>
              <w:spacing w:line="274" w:lineRule="exact"/>
              <w:ind w:left="120"/>
              <w:jc w:val="left"/>
              <w:rPr>
                <w:b w:val="0"/>
                <w:bCs w:val="0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hyperlink r:id="rId30" w:history="1"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u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pages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read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</w:hyperlink>
            <w:hyperlink r:id="rId31" w:history="1"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online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</w:hyperlink>
            <w:r w:rsidR="00231BDD">
              <w:rPr>
                <w:rStyle w:val="11pt"/>
              </w:rPr>
              <w:t>тренажеры, лаборатории, игры практикумы, тесты</w:t>
            </w:r>
          </w:p>
        </w:tc>
      </w:tr>
      <w:tr w:rsidR="00D879F5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33753C" w:rsidRDefault="00D879F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879F5" w:rsidRPr="005D1E68" w:rsidRDefault="00D879F5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</w:t>
            </w:r>
            <w:r w:rsidR="005D1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тическая информация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566826" w:rsidRDefault="00D879F5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2" w:history="1">
              <w:r w:rsidR="00D879F5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D879F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3" w:history="1"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D879F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D879F5" w:rsidRPr="0033753C" w:rsidRDefault="00D879F5" w:rsidP="00F22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79F5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33753C" w:rsidRDefault="00D879F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879F5" w:rsidRPr="00566826" w:rsidRDefault="00D879F5" w:rsidP="00F2257D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566826" w:rsidRDefault="00D879F5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F5" w:rsidRPr="0033753C" w:rsidRDefault="00D879F5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879F5" w:rsidRDefault="00D879F5" w:rsidP="00EE2DB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2DBB" w:rsidRPr="0033753C" w:rsidRDefault="00EE2DBB" w:rsidP="00EE2DB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753C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453DD8" w:rsidRDefault="00453DD8" w:rsidP="00EE2DB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453DD8" w:rsidRPr="00A3290B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D8" w:rsidRPr="00A3290B" w:rsidRDefault="00453DD8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53DD8" w:rsidRPr="00A3290B" w:rsidRDefault="00453DD8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D8" w:rsidRPr="00A3290B" w:rsidRDefault="00453DD8" w:rsidP="00F225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D8" w:rsidRPr="00A3290B" w:rsidRDefault="00453DD8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D8" w:rsidRPr="00A3290B" w:rsidRDefault="00453DD8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453DD8" w:rsidRPr="009F7E99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33753C" w:rsidRDefault="00453DD8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53DD8" w:rsidRPr="00053032" w:rsidRDefault="00453DD8" w:rsidP="00F2257D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величины</w:t>
            </w:r>
          </w:p>
          <w:p w:rsidR="00453DD8" w:rsidRPr="00566826" w:rsidRDefault="00453DD8" w:rsidP="00F2257D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566826" w:rsidRDefault="00453DD8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7E7D30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Style w:val="a5"/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hyperlink r:id="rId34" w:history="1"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453DD8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453DD8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453DD8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31BDD" w:rsidRDefault="00231BDD" w:rsidP="00231BDD">
            <w:pPr>
              <w:pStyle w:val="1"/>
              <w:shd w:val="clear" w:color="auto" w:fill="auto"/>
              <w:spacing w:line="274" w:lineRule="exact"/>
              <w:jc w:val="left"/>
              <w:rPr>
                <w:rStyle w:val="11pt"/>
              </w:rPr>
            </w:pPr>
            <w:r>
              <w:rPr>
                <w:rStyle w:val="11pt"/>
              </w:rPr>
              <w:t>Игры практикумы, тесты</w:t>
            </w:r>
          </w:p>
          <w:p w:rsidR="00231BDD" w:rsidRDefault="00231BDD" w:rsidP="00231BDD">
            <w:pPr>
              <w:pStyle w:val="1"/>
              <w:shd w:val="clear" w:color="auto" w:fill="auto"/>
              <w:spacing w:line="274" w:lineRule="exact"/>
              <w:jc w:val="both"/>
              <w:rPr>
                <w:rStyle w:val="11pt"/>
              </w:rPr>
            </w:pPr>
            <w:r w:rsidRPr="0016139D">
              <w:rPr>
                <w:rStyle w:val="11pt"/>
              </w:rPr>
              <w:t>Онлайн-</w:t>
            </w:r>
            <w:r>
              <w:rPr>
                <w:rStyle w:val="11pt"/>
              </w:rPr>
              <w:t>п</w:t>
            </w:r>
            <w:r w:rsidRPr="0016139D">
              <w:rPr>
                <w:rStyle w:val="11pt"/>
              </w:rPr>
              <w:t>латформа «Мои достижения»</w:t>
            </w:r>
          </w:p>
          <w:p w:rsidR="00231BDD" w:rsidRPr="009F7E99" w:rsidRDefault="005E6E2F" w:rsidP="0023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5" w:history="1">
              <w:r w:rsidR="00231BDD" w:rsidRPr="00761AB6">
                <w:rPr>
                  <w:rStyle w:val="a5"/>
                  <w:sz w:val="24"/>
                  <w:szCs w:val="24"/>
                </w:rPr>
                <w:t>https://mvskill</w:t>
              </w:r>
            </w:hyperlink>
            <w:hyperlink r:id="rId36" w:history="1">
              <w:r w:rsidR="00231BDD" w:rsidRPr="00761AB6">
                <w:rPr>
                  <w:rStyle w:val="a5"/>
                  <w:sz w:val="24"/>
                  <w:szCs w:val="24"/>
                </w:rPr>
                <w:t>s.ru/</w:t>
              </w:r>
            </w:hyperlink>
          </w:p>
        </w:tc>
      </w:tr>
      <w:tr w:rsidR="00453DD8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33753C" w:rsidRDefault="00453DD8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53DD8" w:rsidRPr="005D1E68" w:rsidRDefault="005D1E68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566826" w:rsidRDefault="00453DD8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7" w:history="1"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453DD8" w:rsidRPr="0033753C" w:rsidRDefault="00F0626A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31BDD">
              <w:rPr>
                <w:rStyle w:val="11pt"/>
                <w:rFonts w:eastAsiaTheme="minorHAnsi"/>
                <w:b w:val="0"/>
              </w:rPr>
              <w:t>Яндекс.Учебник</w:t>
            </w:r>
            <w:hyperlink r:id="rId38" w:history="1">
              <w:r>
                <w:rPr>
                  <w:rStyle w:val="a5"/>
                </w:rPr>
                <w:t>https</w:t>
              </w:r>
              <w:proofErr w:type="spellEnd"/>
              <w:r>
                <w:rPr>
                  <w:rStyle w:val="a5"/>
                </w:rPr>
                <w:t>://</w:t>
              </w:r>
              <w:proofErr w:type="spellStart"/>
              <w:r>
                <w:rPr>
                  <w:rStyle w:val="a5"/>
                </w:rPr>
                <w:t>foxford</w:t>
              </w:r>
            </w:hyperlink>
            <w:hyperlink r:id="rId39" w:history="1">
              <w:r>
                <w:rPr>
                  <w:rStyle w:val="a5"/>
                </w:rPr>
                <w:t>.ru</w:t>
              </w:r>
              <w:proofErr w:type="spellEnd"/>
              <w:r>
                <w:rPr>
                  <w:rStyle w:val="a5"/>
                </w:rPr>
                <w:t>/</w:t>
              </w:r>
            </w:hyperlink>
          </w:p>
        </w:tc>
      </w:tr>
      <w:tr w:rsidR="00453DD8" w:rsidRPr="005041E6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33753C" w:rsidRDefault="00453DD8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53DD8" w:rsidRPr="005D1E68" w:rsidRDefault="005D1E68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566826" w:rsidRDefault="00453DD8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0" w:history="1">
              <w:r w:rsidR="00453DD8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453DD8" w:rsidRPr="005041E6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="00453DD8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</w:p>
        </w:tc>
      </w:tr>
      <w:tr w:rsidR="00453DD8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33753C" w:rsidRDefault="00453DD8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53DD8" w:rsidRPr="00566826" w:rsidRDefault="005D1E68" w:rsidP="00F2257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 отношения и ге</w:t>
            </w:r>
            <w:r w:rsidR="00453DD8" w:rsidRPr="0005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ометрические фигуры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566826" w:rsidRDefault="00453DD8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2" w:history="1"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453DD8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453DD8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453DD8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31BDD" w:rsidRPr="006B6B1B" w:rsidRDefault="00231BDD" w:rsidP="00231BDD">
            <w:pPr>
              <w:pStyle w:val="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A03A5A">
              <w:rPr>
                <w:rStyle w:val="11pt"/>
              </w:rPr>
              <w:t>1С:ШколаОнлайн</w:t>
            </w:r>
            <w:hyperlink r:id="rId43" w:history="1">
              <w:r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http://obr.1c.r</w:t>
              </w:r>
            </w:hyperlink>
          </w:p>
          <w:p w:rsidR="00453DD8" w:rsidRPr="005D1E68" w:rsidRDefault="005E6E2F" w:rsidP="005D1E68">
            <w:pPr>
              <w:pStyle w:val="1"/>
              <w:shd w:val="clear" w:color="auto" w:fill="auto"/>
              <w:spacing w:line="274" w:lineRule="exact"/>
              <w:ind w:left="120"/>
              <w:jc w:val="left"/>
              <w:rPr>
                <w:b w:val="0"/>
                <w:bCs w:val="0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hyperlink r:id="rId44" w:history="1"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u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pages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read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</w:hyperlink>
            <w:hyperlink r:id="rId45" w:history="1"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online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</w:hyperlink>
            <w:r w:rsidR="00231BDD">
              <w:rPr>
                <w:rStyle w:val="11pt"/>
              </w:rPr>
              <w:t>тренажеры, лаборатории, игры практикумы, тесты</w:t>
            </w:r>
          </w:p>
        </w:tc>
      </w:tr>
      <w:tr w:rsidR="00453DD8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33753C" w:rsidRDefault="00453DD8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53DD8" w:rsidRPr="005D1E68" w:rsidRDefault="00453DD8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</w:t>
            </w:r>
            <w:r w:rsidR="005D1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тическая информация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566826" w:rsidRDefault="00453DD8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6" w:history="1">
              <w:r w:rsidR="00453DD8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453DD8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7" w:history="1"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453DD8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453DD8" w:rsidRPr="0033753C" w:rsidRDefault="00453DD8" w:rsidP="005D1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DD8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33753C" w:rsidRDefault="00453DD8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53DD8" w:rsidRPr="00566826" w:rsidRDefault="00453DD8" w:rsidP="00F2257D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566826" w:rsidRDefault="00453DD8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D8" w:rsidRPr="0033753C" w:rsidRDefault="00453DD8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B6C7A" w:rsidRDefault="003B6C7A" w:rsidP="00EE2DB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2DBB" w:rsidRDefault="00EE2DBB" w:rsidP="00EE2DB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E2DBB" w:rsidRPr="00535BB5" w:rsidRDefault="00EE2DBB" w:rsidP="009741C5">
      <w:pPr>
        <w:pStyle w:val="a3"/>
        <w:ind w:left="0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9741C5" w:rsidRPr="00A3290B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1C5" w:rsidRPr="00A3290B" w:rsidRDefault="009741C5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9741C5" w:rsidRPr="00A3290B" w:rsidRDefault="009741C5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1C5" w:rsidRPr="00A3290B" w:rsidRDefault="009741C5" w:rsidP="00F225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1C5" w:rsidRPr="00A3290B" w:rsidRDefault="009741C5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1C5" w:rsidRPr="00A3290B" w:rsidRDefault="009741C5" w:rsidP="00F22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9741C5" w:rsidRPr="009F7E99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33753C" w:rsidRDefault="009741C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741C5" w:rsidRPr="00053032" w:rsidRDefault="009741C5" w:rsidP="00F2257D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величины</w:t>
            </w:r>
          </w:p>
          <w:p w:rsidR="009741C5" w:rsidRPr="00566826" w:rsidRDefault="009741C5" w:rsidP="00F2257D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566826" w:rsidRDefault="009741C5" w:rsidP="0097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7E7D30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Style w:val="a5"/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hyperlink r:id="rId48" w:history="1"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9741C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9741C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9741C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31BDD" w:rsidRDefault="00231BDD" w:rsidP="00231BDD">
            <w:pPr>
              <w:pStyle w:val="1"/>
              <w:shd w:val="clear" w:color="auto" w:fill="auto"/>
              <w:spacing w:line="274" w:lineRule="exact"/>
              <w:jc w:val="left"/>
              <w:rPr>
                <w:rStyle w:val="11pt"/>
              </w:rPr>
            </w:pPr>
            <w:r>
              <w:rPr>
                <w:rStyle w:val="11pt"/>
              </w:rPr>
              <w:t>Игры практикумы, тесты</w:t>
            </w:r>
          </w:p>
          <w:p w:rsidR="00231BDD" w:rsidRDefault="00231BDD" w:rsidP="00231BDD">
            <w:pPr>
              <w:pStyle w:val="1"/>
              <w:shd w:val="clear" w:color="auto" w:fill="auto"/>
              <w:spacing w:line="274" w:lineRule="exact"/>
              <w:jc w:val="both"/>
              <w:rPr>
                <w:rStyle w:val="11pt"/>
              </w:rPr>
            </w:pPr>
            <w:r w:rsidRPr="0016139D">
              <w:rPr>
                <w:rStyle w:val="11pt"/>
              </w:rPr>
              <w:t>Онлайн-</w:t>
            </w:r>
            <w:r>
              <w:rPr>
                <w:rStyle w:val="11pt"/>
              </w:rPr>
              <w:t>п</w:t>
            </w:r>
            <w:r w:rsidRPr="0016139D">
              <w:rPr>
                <w:rStyle w:val="11pt"/>
              </w:rPr>
              <w:t>латформа «Мои достижения»</w:t>
            </w:r>
          </w:p>
          <w:p w:rsidR="00231BDD" w:rsidRPr="009F7E99" w:rsidRDefault="005E6E2F" w:rsidP="0023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9" w:history="1">
              <w:r w:rsidR="00231BDD" w:rsidRPr="00761AB6">
                <w:rPr>
                  <w:rStyle w:val="a5"/>
                  <w:sz w:val="24"/>
                  <w:szCs w:val="24"/>
                </w:rPr>
                <w:t>https://mvskill</w:t>
              </w:r>
            </w:hyperlink>
            <w:hyperlink r:id="rId50" w:history="1">
              <w:r w:rsidR="00231BDD" w:rsidRPr="00761AB6">
                <w:rPr>
                  <w:rStyle w:val="a5"/>
                  <w:sz w:val="24"/>
                  <w:szCs w:val="24"/>
                </w:rPr>
                <w:t>s.ru/</w:t>
              </w:r>
            </w:hyperlink>
          </w:p>
        </w:tc>
      </w:tr>
      <w:tr w:rsidR="009741C5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33753C" w:rsidRDefault="009741C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741C5" w:rsidRPr="005D1E68" w:rsidRDefault="005D1E68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566826" w:rsidRDefault="009741C5" w:rsidP="0097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1" w:history="1"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9741C5" w:rsidRPr="0033753C" w:rsidRDefault="00F0626A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31BDD">
              <w:rPr>
                <w:rStyle w:val="11pt"/>
                <w:rFonts w:eastAsiaTheme="minorHAnsi"/>
                <w:b w:val="0"/>
              </w:rPr>
              <w:t>Яндекс.Учебник</w:t>
            </w:r>
            <w:hyperlink r:id="rId52" w:history="1">
              <w:r>
                <w:rPr>
                  <w:rStyle w:val="a5"/>
                </w:rPr>
                <w:t>https</w:t>
              </w:r>
              <w:proofErr w:type="spellEnd"/>
              <w:r>
                <w:rPr>
                  <w:rStyle w:val="a5"/>
                </w:rPr>
                <w:t>://</w:t>
              </w:r>
              <w:proofErr w:type="spellStart"/>
              <w:r>
                <w:rPr>
                  <w:rStyle w:val="a5"/>
                </w:rPr>
                <w:t>foxford</w:t>
              </w:r>
            </w:hyperlink>
            <w:hyperlink r:id="rId53" w:history="1">
              <w:r>
                <w:rPr>
                  <w:rStyle w:val="a5"/>
                </w:rPr>
                <w:t>.ru</w:t>
              </w:r>
              <w:proofErr w:type="spellEnd"/>
              <w:r>
                <w:rPr>
                  <w:rStyle w:val="a5"/>
                </w:rPr>
                <w:t>/</w:t>
              </w:r>
            </w:hyperlink>
          </w:p>
        </w:tc>
      </w:tr>
      <w:tr w:rsidR="009741C5" w:rsidRPr="005041E6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33753C" w:rsidRDefault="009741C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741C5" w:rsidRPr="005D1E68" w:rsidRDefault="005D1E68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566826" w:rsidRDefault="009741C5" w:rsidP="0097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4" w:history="1">
              <w:r w:rsidR="009741C5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9741C5" w:rsidRPr="005041E6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5" w:history="1">
              <w:r w:rsidR="009741C5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</w:p>
        </w:tc>
      </w:tr>
      <w:tr w:rsidR="009741C5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33753C" w:rsidRDefault="009741C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741C5" w:rsidRPr="00566826" w:rsidRDefault="009741C5" w:rsidP="00F2257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 отношения и геометрические фигуры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566826" w:rsidRDefault="009741C5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6" w:history="1"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9741C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9741C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9741C5" w:rsidRPr="005041E6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31BDD" w:rsidRPr="006B6B1B" w:rsidRDefault="00231BDD" w:rsidP="00231BDD">
            <w:pPr>
              <w:pStyle w:val="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A03A5A">
              <w:rPr>
                <w:rStyle w:val="11pt"/>
              </w:rPr>
              <w:t>1С:ШколаОнлайн</w:t>
            </w:r>
            <w:hyperlink r:id="rId57" w:history="1">
              <w:r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http://obr.1c.r</w:t>
              </w:r>
            </w:hyperlink>
          </w:p>
          <w:p w:rsidR="009741C5" w:rsidRPr="005D1E68" w:rsidRDefault="005E6E2F" w:rsidP="005D1E68">
            <w:pPr>
              <w:pStyle w:val="1"/>
              <w:shd w:val="clear" w:color="auto" w:fill="auto"/>
              <w:spacing w:line="274" w:lineRule="exact"/>
              <w:ind w:left="120"/>
              <w:jc w:val="left"/>
              <w:rPr>
                <w:b w:val="0"/>
                <w:bCs w:val="0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hyperlink r:id="rId58" w:history="1"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u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pages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read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</w:hyperlink>
            <w:hyperlink r:id="rId59" w:history="1"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online</w:t>
              </w:r>
              <w:proofErr w:type="spellEnd"/>
              <w:r w:rsidR="00231BDD" w:rsidRPr="006B6B1B">
                <w:rPr>
                  <w:rStyle w:val="a5"/>
                  <w:b w:val="0"/>
                  <w:bCs w:val="0"/>
                  <w:sz w:val="24"/>
                  <w:szCs w:val="24"/>
                </w:rPr>
                <w:t>/</w:t>
              </w:r>
            </w:hyperlink>
            <w:r w:rsidR="00231BDD">
              <w:rPr>
                <w:rStyle w:val="11pt"/>
              </w:rPr>
              <w:t>тренажеры, лаборатории, игры практикумы, тесты</w:t>
            </w:r>
          </w:p>
        </w:tc>
      </w:tr>
      <w:tr w:rsidR="009741C5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33753C" w:rsidRDefault="009741C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741C5" w:rsidRPr="005D1E68" w:rsidRDefault="009741C5" w:rsidP="005D1E68">
            <w:pPr>
              <w:keepNext/>
              <w:shd w:val="clear" w:color="auto" w:fill="FFFFFF"/>
              <w:spacing w:before="240" w:after="60" w:line="240" w:lineRule="atLeast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3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</w:t>
            </w:r>
            <w:r w:rsidR="005D1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тическая информация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566826" w:rsidRDefault="009741C5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60" w:history="1">
              <w:r w:rsidR="009741C5" w:rsidRPr="009F7E99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9741C5" w:rsidRPr="009F7E99" w:rsidRDefault="005E6E2F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61" w:history="1"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9741C5" w:rsidRPr="009F7E99">
                <w:rPr>
                  <w:rStyle w:val="a5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9741C5" w:rsidRPr="0033753C" w:rsidRDefault="009741C5" w:rsidP="005D1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41C5" w:rsidRPr="0033753C" w:rsidTr="00F2257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33753C" w:rsidRDefault="009741C5" w:rsidP="00F22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741C5" w:rsidRPr="00566826" w:rsidRDefault="009741C5" w:rsidP="00F2257D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566826" w:rsidRDefault="009741C5" w:rsidP="00F2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C5" w:rsidRPr="0033753C" w:rsidRDefault="009741C5" w:rsidP="00F22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66826" w:rsidRPr="00535BB5" w:rsidRDefault="00566826" w:rsidP="00BA231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66826" w:rsidRPr="00535BB5" w:rsidSect="00566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1941"/>
    <w:multiLevelType w:val="multilevel"/>
    <w:tmpl w:val="07C67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10EB6"/>
    <w:multiLevelType w:val="multilevel"/>
    <w:tmpl w:val="1DAE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D6D4E"/>
    <w:multiLevelType w:val="multilevel"/>
    <w:tmpl w:val="3822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BB7597"/>
    <w:multiLevelType w:val="multilevel"/>
    <w:tmpl w:val="D1A4F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4D6AC2"/>
    <w:multiLevelType w:val="multilevel"/>
    <w:tmpl w:val="B430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C31909"/>
    <w:multiLevelType w:val="multilevel"/>
    <w:tmpl w:val="36025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C41099"/>
    <w:multiLevelType w:val="multilevel"/>
    <w:tmpl w:val="F574E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6A039E"/>
    <w:multiLevelType w:val="multilevel"/>
    <w:tmpl w:val="EF7C1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8319B2"/>
    <w:multiLevelType w:val="multilevel"/>
    <w:tmpl w:val="F02A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30339D"/>
    <w:multiLevelType w:val="multilevel"/>
    <w:tmpl w:val="AA88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64702F"/>
    <w:multiLevelType w:val="multilevel"/>
    <w:tmpl w:val="0788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7418D7"/>
    <w:multiLevelType w:val="multilevel"/>
    <w:tmpl w:val="4F12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8F1FFE"/>
    <w:multiLevelType w:val="multilevel"/>
    <w:tmpl w:val="F39E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1B262B"/>
    <w:multiLevelType w:val="multilevel"/>
    <w:tmpl w:val="E0AC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74044D"/>
    <w:multiLevelType w:val="multilevel"/>
    <w:tmpl w:val="57001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316542"/>
    <w:multiLevelType w:val="multilevel"/>
    <w:tmpl w:val="E6C0F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6D4EFB"/>
    <w:multiLevelType w:val="multilevel"/>
    <w:tmpl w:val="5C8CC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5F429C"/>
    <w:multiLevelType w:val="multilevel"/>
    <w:tmpl w:val="2B444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586B6B"/>
    <w:multiLevelType w:val="multilevel"/>
    <w:tmpl w:val="70224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644A1B"/>
    <w:multiLevelType w:val="multilevel"/>
    <w:tmpl w:val="660C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9855DD"/>
    <w:multiLevelType w:val="multilevel"/>
    <w:tmpl w:val="A6EC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DF3551"/>
    <w:multiLevelType w:val="multilevel"/>
    <w:tmpl w:val="41BC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6B3658"/>
    <w:multiLevelType w:val="multilevel"/>
    <w:tmpl w:val="137E5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13112E"/>
    <w:multiLevelType w:val="multilevel"/>
    <w:tmpl w:val="9B242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5A0416"/>
    <w:multiLevelType w:val="multilevel"/>
    <w:tmpl w:val="C0EE1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34197C"/>
    <w:multiLevelType w:val="multilevel"/>
    <w:tmpl w:val="9EA6D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C5478F"/>
    <w:multiLevelType w:val="multilevel"/>
    <w:tmpl w:val="EB9E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36320A"/>
    <w:multiLevelType w:val="multilevel"/>
    <w:tmpl w:val="D752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9801A0"/>
    <w:multiLevelType w:val="multilevel"/>
    <w:tmpl w:val="FDA2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874A92"/>
    <w:multiLevelType w:val="multilevel"/>
    <w:tmpl w:val="F8C2B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580587"/>
    <w:multiLevelType w:val="multilevel"/>
    <w:tmpl w:val="60AE5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09237DB"/>
    <w:multiLevelType w:val="multilevel"/>
    <w:tmpl w:val="3AE2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037304"/>
    <w:multiLevelType w:val="multilevel"/>
    <w:tmpl w:val="6E4CE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184F9E"/>
    <w:multiLevelType w:val="multilevel"/>
    <w:tmpl w:val="307A3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535FDE"/>
    <w:multiLevelType w:val="multilevel"/>
    <w:tmpl w:val="02806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5A498F"/>
    <w:multiLevelType w:val="multilevel"/>
    <w:tmpl w:val="61B6D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12106FC"/>
    <w:multiLevelType w:val="multilevel"/>
    <w:tmpl w:val="23526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F90C5E"/>
    <w:multiLevelType w:val="multilevel"/>
    <w:tmpl w:val="2640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01E0E5E"/>
    <w:multiLevelType w:val="multilevel"/>
    <w:tmpl w:val="C0DC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7204C6"/>
    <w:multiLevelType w:val="multilevel"/>
    <w:tmpl w:val="C19C3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9B1688"/>
    <w:multiLevelType w:val="multilevel"/>
    <w:tmpl w:val="1DF6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A801AA"/>
    <w:multiLevelType w:val="multilevel"/>
    <w:tmpl w:val="EA94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1718D6"/>
    <w:multiLevelType w:val="multilevel"/>
    <w:tmpl w:val="DFFE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1"/>
  </w:num>
  <w:num w:numId="3">
    <w:abstractNumId w:val="13"/>
  </w:num>
  <w:num w:numId="4">
    <w:abstractNumId w:val="9"/>
  </w:num>
  <w:num w:numId="5">
    <w:abstractNumId w:val="38"/>
  </w:num>
  <w:num w:numId="6">
    <w:abstractNumId w:val="20"/>
  </w:num>
  <w:num w:numId="7">
    <w:abstractNumId w:val="33"/>
  </w:num>
  <w:num w:numId="8">
    <w:abstractNumId w:val="24"/>
  </w:num>
  <w:num w:numId="9">
    <w:abstractNumId w:val="17"/>
  </w:num>
  <w:num w:numId="10">
    <w:abstractNumId w:val="16"/>
  </w:num>
  <w:num w:numId="11">
    <w:abstractNumId w:val="10"/>
  </w:num>
  <w:num w:numId="12">
    <w:abstractNumId w:val="4"/>
  </w:num>
  <w:num w:numId="13">
    <w:abstractNumId w:val="22"/>
  </w:num>
  <w:num w:numId="14">
    <w:abstractNumId w:val="2"/>
  </w:num>
  <w:num w:numId="15">
    <w:abstractNumId w:val="6"/>
  </w:num>
  <w:num w:numId="16">
    <w:abstractNumId w:val="23"/>
  </w:num>
  <w:num w:numId="17">
    <w:abstractNumId w:val="32"/>
  </w:num>
  <w:num w:numId="18">
    <w:abstractNumId w:val="26"/>
  </w:num>
  <w:num w:numId="19">
    <w:abstractNumId w:val="36"/>
  </w:num>
  <w:num w:numId="20">
    <w:abstractNumId w:val="34"/>
  </w:num>
  <w:num w:numId="21">
    <w:abstractNumId w:val="39"/>
  </w:num>
  <w:num w:numId="22">
    <w:abstractNumId w:val="30"/>
  </w:num>
  <w:num w:numId="23">
    <w:abstractNumId w:val="40"/>
  </w:num>
  <w:num w:numId="24">
    <w:abstractNumId w:val="41"/>
  </w:num>
  <w:num w:numId="25">
    <w:abstractNumId w:val="15"/>
  </w:num>
  <w:num w:numId="26">
    <w:abstractNumId w:val="29"/>
  </w:num>
  <w:num w:numId="27">
    <w:abstractNumId w:val="0"/>
  </w:num>
  <w:num w:numId="28">
    <w:abstractNumId w:val="8"/>
  </w:num>
  <w:num w:numId="29">
    <w:abstractNumId w:val="27"/>
  </w:num>
  <w:num w:numId="30">
    <w:abstractNumId w:val="18"/>
  </w:num>
  <w:num w:numId="31">
    <w:abstractNumId w:val="14"/>
  </w:num>
  <w:num w:numId="32">
    <w:abstractNumId w:val="28"/>
  </w:num>
  <w:num w:numId="33">
    <w:abstractNumId w:val="12"/>
  </w:num>
  <w:num w:numId="34">
    <w:abstractNumId w:val="19"/>
  </w:num>
  <w:num w:numId="35">
    <w:abstractNumId w:val="1"/>
  </w:num>
  <w:num w:numId="36">
    <w:abstractNumId w:val="35"/>
  </w:num>
  <w:num w:numId="37">
    <w:abstractNumId w:val="31"/>
  </w:num>
  <w:num w:numId="38">
    <w:abstractNumId w:val="3"/>
  </w:num>
  <w:num w:numId="39">
    <w:abstractNumId w:val="25"/>
  </w:num>
  <w:num w:numId="40">
    <w:abstractNumId w:val="11"/>
  </w:num>
  <w:num w:numId="41">
    <w:abstractNumId w:val="7"/>
  </w:num>
  <w:num w:numId="42">
    <w:abstractNumId w:val="42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3B5"/>
    <w:rsid w:val="000023A5"/>
    <w:rsid w:val="00053032"/>
    <w:rsid w:val="00062874"/>
    <w:rsid w:val="00064B85"/>
    <w:rsid w:val="000B3552"/>
    <w:rsid w:val="0014185A"/>
    <w:rsid w:val="00180880"/>
    <w:rsid w:val="00205092"/>
    <w:rsid w:val="00231BDD"/>
    <w:rsid w:val="00265C5B"/>
    <w:rsid w:val="002D43B5"/>
    <w:rsid w:val="00340462"/>
    <w:rsid w:val="0038449A"/>
    <w:rsid w:val="00397875"/>
    <w:rsid w:val="003A6A90"/>
    <w:rsid w:val="003B6C7A"/>
    <w:rsid w:val="00453DD8"/>
    <w:rsid w:val="005041E6"/>
    <w:rsid w:val="00535BB5"/>
    <w:rsid w:val="005377EA"/>
    <w:rsid w:val="00566826"/>
    <w:rsid w:val="005D1E68"/>
    <w:rsid w:val="005E6E2F"/>
    <w:rsid w:val="00747F01"/>
    <w:rsid w:val="007E7D30"/>
    <w:rsid w:val="00921F18"/>
    <w:rsid w:val="009220AE"/>
    <w:rsid w:val="00925E35"/>
    <w:rsid w:val="009741C5"/>
    <w:rsid w:val="00A41242"/>
    <w:rsid w:val="00B41515"/>
    <w:rsid w:val="00BA2316"/>
    <w:rsid w:val="00C35F26"/>
    <w:rsid w:val="00C71855"/>
    <w:rsid w:val="00C75B14"/>
    <w:rsid w:val="00CC3A45"/>
    <w:rsid w:val="00D439A1"/>
    <w:rsid w:val="00D879F5"/>
    <w:rsid w:val="00DF32EF"/>
    <w:rsid w:val="00E12D3E"/>
    <w:rsid w:val="00E14E96"/>
    <w:rsid w:val="00E24D74"/>
    <w:rsid w:val="00E71E91"/>
    <w:rsid w:val="00E96FB1"/>
    <w:rsid w:val="00ED1CD6"/>
    <w:rsid w:val="00EE2DBB"/>
    <w:rsid w:val="00F0626A"/>
    <w:rsid w:val="00F13B37"/>
    <w:rsid w:val="00FB0FAF"/>
    <w:rsid w:val="00FD5172"/>
    <w:rsid w:val="00FF1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2DBB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EE2DBB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5">
    <w:name w:val="Hyperlink"/>
    <w:basedOn w:val="a0"/>
    <w:uiPriority w:val="99"/>
    <w:unhideWhenUsed/>
    <w:rsid w:val="00EE2DBB"/>
    <w:rPr>
      <w:color w:val="0563C1" w:themeColor="hyperlink"/>
      <w:u w:val="single"/>
    </w:rPr>
  </w:style>
  <w:style w:type="paragraph" w:styleId="a6">
    <w:name w:val="No Spacing"/>
    <w:uiPriority w:val="1"/>
    <w:qFormat/>
    <w:rsid w:val="005668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pt">
    <w:name w:val="Основной текст + 11 pt;Не полужирный"/>
    <w:basedOn w:val="a0"/>
    <w:rsid w:val="00F062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7">
    <w:name w:val="Основной текст_"/>
    <w:basedOn w:val="a0"/>
    <w:link w:val="1"/>
    <w:rsid w:val="00231BD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231BDD"/>
    <w:pPr>
      <w:widowControl w:val="0"/>
      <w:shd w:val="clear" w:color="auto" w:fill="FFFFFF"/>
      <w:spacing w:after="0" w:line="33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0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0602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1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0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8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0865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2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8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1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0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4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9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0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397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1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3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0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9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13503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1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2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6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2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53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7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chi.ru/main" TargetMode="External"/><Relationship Id="rId26" Type="http://schemas.openxmlformats.org/officeDocument/2006/relationships/hyperlink" Target="https://uchi.ru/main" TargetMode="External"/><Relationship Id="rId39" Type="http://schemas.openxmlformats.org/officeDocument/2006/relationships/hyperlink" Target="https://foxford.ru/" TargetMode="External"/><Relationship Id="rId21" Type="http://schemas.openxmlformats.org/officeDocument/2006/relationships/hyperlink" Target="https://myskills.ru/" TargetMode="External"/><Relationship Id="rId34" Type="http://schemas.openxmlformats.org/officeDocument/2006/relationships/hyperlink" Target="http://festival.1september.ru/" TargetMode="External"/><Relationship Id="rId42" Type="http://schemas.openxmlformats.org/officeDocument/2006/relationships/hyperlink" Target="http://www.uchportal.ru/" TargetMode="External"/><Relationship Id="rId47" Type="http://schemas.openxmlformats.org/officeDocument/2006/relationships/hyperlink" Target="http://nsc.1september.ru/" TargetMode="External"/><Relationship Id="rId50" Type="http://schemas.openxmlformats.org/officeDocument/2006/relationships/hyperlink" Target="https://myskills.ru/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yskill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br.1c.ru/pages/read/online/" TargetMode="External"/><Relationship Id="rId20" Type="http://schemas.openxmlformats.org/officeDocument/2006/relationships/hyperlink" Target="http://festival.1september.ru/" TargetMode="External"/><Relationship Id="rId29" Type="http://schemas.openxmlformats.org/officeDocument/2006/relationships/hyperlink" Target="http://obr.1c.ru/pages/read/online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uchi.ru/main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festival.1september.ru/" TargetMode="External"/><Relationship Id="rId11" Type="http://schemas.openxmlformats.org/officeDocument/2006/relationships/hyperlink" Target="https://foxford.ru/" TargetMode="External"/><Relationship Id="rId24" Type="http://schemas.openxmlformats.org/officeDocument/2006/relationships/hyperlink" Target="https://foxford.ru/" TargetMode="External"/><Relationship Id="rId32" Type="http://schemas.openxmlformats.org/officeDocument/2006/relationships/hyperlink" Target="https://uchi.ru/main" TargetMode="External"/><Relationship Id="rId37" Type="http://schemas.openxmlformats.org/officeDocument/2006/relationships/hyperlink" Target="http://www.nachalka.com/" TargetMode="External"/><Relationship Id="rId40" Type="http://schemas.openxmlformats.org/officeDocument/2006/relationships/hyperlink" Target="https://uchi.ru/main" TargetMode="External"/><Relationship Id="rId45" Type="http://schemas.openxmlformats.org/officeDocument/2006/relationships/hyperlink" Target="http://obr.1c.ru/pages/read/online/" TargetMode="External"/><Relationship Id="rId53" Type="http://schemas.openxmlformats.org/officeDocument/2006/relationships/hyperlink" Target="https://foxford.ru/" TargetMode="External"/><Relationship Id="rId58" Type="http://schemas.openxmlformats.org/officeDocument/2006/relationships/hyperlink" Target="http://obr.1c.ru/pages/read/onl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br.1c.ru/pages/read/online/" TargetMode="External"/><Relationship Id="rId23" Type="http://schemas.openxmlformats.org/officeDocument/2006/relationships/hyperlink" Target="http://www.nachalka.com/" TargetMode="External"/><Relationship Id="rId28" Type="http://schemas.openxmlformats.org/officeDocument/2006/relationships/hyperlink" Target="http://www.uchportal.ru/" TargetMode="External"/><Relationship Id="rId36" Type="http://schemas.openxmlformats.org/officeDocument/2006/relationships/hyperlink" Target="https://myskills.ru/" TargetMode="External"/><Relationship Id="rId49" Type="http://schemas.openxmlformats.org/officeDocument/2006/relationships/hyperlink" Target="https://myskills.ru/" TargetMode="External"/><Relationship Id="rId57" Type="http://schemas.openxmlformats.org/officeDocument/2006/relationships/hyperlink" Target="http://obr.1c.ru/pages/read/online/" TargetMode="External"/><Relationship Id="rId61" Type="http://schemas.openxmlformats.org/officeDocument/2006/relationships/hyperlink" Target="http://nsc.1september.ru/" TargetMode="External"/><Relationship Id="rId10" Type="http://schemas.openxmlformats.org/officeDocument/2006/relationships/hyperlink" Target="https://foxford.ru/" TargetMode="External"/><Relationship Id="rId19" Type="http://schemas.openxmlformats.org/officeDocument/2006/relationships/hyperlink" Target="http://nsc.1september.ru/" TargetMode="External"/><Relationship Id="rId31" Type="http://schemas.openxmlformats.org/officeDocument/2006/relationships/hyperlink" Target="http://obr.1c.ru/pages/read/online/" TargetMode="External"/><Relationship Id="rId44" Type="http://schemas.openxmlformats.org/officeDocument/2006/relationships/hyperlink" Target="http://obr.1c.ru/pages/read/online/" TargetMode="External"/><Relationship Id="rId52" Type="http://schemas.openxmlformats.org/officeDocument/2006/relationships/hyperlink" Target="https://foxford.ru/" TargetMode="External"/><Relationship Id="rId60" Type="http://schemas.openxmlformats.org/officeDocument/2006/relationships/hyperlink" Target="https://uchi.ru/mai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chalka.com/" TargetMode="External"/><Relationship Id="rId14" Type="http://schemas.openxmlformats.org/officeDocument/2006/relationships/hyperlink" Target="http://www.uchportal.ru/" TargetMode="External"/><Relationship Id="rId22" Type="http://schemas.openxmlformats.org/officeDocument/2006/relationships/hyperlink" Target="https://myskills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://obr.1c.ru/pages/read/online/" TargetMode="External"/><Relationship Id="rId35" Type="http://schemas.openxmlformats.org/officeDocument/2006/relationships/hyperlink" Target="https://myskills.ru/" TargetMode="External"/><Relationship Id="rId43" Type="http://schemas.openxmlformats.org/officeDocument/2006/relationships/hyperlink" Target="http://obr.1c.ru/pages/read/online/" TargetMode="External"/><Relationship Id="rId48" Type="http://schemas.openxmlformats.org/officeDocument/2006/relationships/hyperlink" Target="http://festival.1september.ru/" TargetMode="External"/><Relationship Id="rId56" Type="http://schemas.openxmlformats.org/officeDocument/2006/relationships/hyperlink" Target="http://www.uchportal.ru/" TargetMode="External"/><Relationship Id="rId8" Type="http://schemas.openxmlformats.org/officeDocument/2006/relationships/hyperlink" Target="https://myskills.ru/" TargetMode="External"/><Relationship Id="rId51" Type="http://schemas.openxmlformats.org/officeDocument/2006/relationships/hyperlink" Target="http://www.nachalka.com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chi.ru/main" TargetMode="External"/><Relationship Id="rId17" Type="http://schemas.openxmlformats.org/officeDocument/2006/relationships/hyperlink" Target="http://obr.1c.ru/pages/read/online/" TargetMode="External"/><Relationship Id="rId25" Type="http://schemas.openxmlformats.org/officeDocument/2006/relationships/hyperlink" Target="https://foxford.ru/" TargetMode="External"/><Relationship Id="rId33" Type="http://schemas.openxmlformats.org/officeDocument/2006/relationships/hyperlink" Target="http://nsc.1september.ru/" TargetMode="External"/><Relationship Id="rId38" Type="http://schemas.openxmlformats.org/officeDocument/2006/relationships/hyperlink" Target="https://foxford.ru/" TargetMode="External"/><Relationship Id="rId46" Type="http://schemas.openxmlformats.org/officeDocument/2006/relationships/hyperlink" Target="https://uchi.ru/main" TargetMode="External"/><Relationship Id="rId59" Type="http://schemas.openxmlformats.org/officeDocument/2006/relationships/hyperlink" Target="http://obr.1c.ru/pages/read/onlin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E144A-1A52-4B87-9869-AC5EC37F3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20</Pages>
  <Words>7677</Words>
  <Characters>43761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ЗамДиректора</cp:lastModifiedBy>
  <cp:revision>41</cp:revision>
  <dcterms:created xsi:type="dcterms:W3CDTF">2022-06-24T13:53:00Z</dcterms:created>
  <dcterms:modified xsi:type="dcterms:W3CDTF">2022-06-30T06:46:00Z</dcterms:modified>
</cp:coreProperties>
</file>